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7866" w14:textId="77777777" w:rsidR="00A5232B" w:rsidRDefault="00A5232B" w:rsidP="00A5232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0341ADC9" w14:textId="77777777" w:rsidR="00A5232B" w:rsidRDefault="00A5232B" w:rsidP="00A5232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главы Тайтурского городского поселения</w:t>
      </w:r>
    </w:p>
    <w:p w14:paraId="09B4AB80" w14:textId="77777777" w:rsidR="00A5232B" w:rsidRDefault="00A5232B" w:rsidP="00A5232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Усольского муниципального района Иркутской области</w:t>
      </w:r>
    </w:p>
    <w:p w14:paraId="7323F8CF" w14:textId="18553D0B" w:rsidR="00383433" w:rsidRDefault="00383433" w:rsidP="0038343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533AA">
        <w:rPr>
          <w:sz w:val="28"/>
          <w:szCs w:val="28"/>
        </w:rPr>
        <w:t>15</w:t>
      </w:r>
      <w:r>
        <w:rPr>
          <w:sz w:val="28"/>
          <w:szCs w:val="28"/>
        </w:rPr>
        <w:t>.0</w:t>
      </w:r>
      <w:r w:rsidR="005533AA">
        <w:rPr>
          <w:sz w:val="28"/>
          <w:szCs w:val="28"/>
        </w:rPr>
        <w:t>7</w:t>
      </w:r>
      <w:r>
        <w:rPr>
          <w:sz w:val="28"/>
          <w:szCs w:val="28"/>
        </w:rPr>
        <w:t>.202</w:t>
      </w:r>
      <w:r w:rsidR="00D523B6">
        <w:rPr>
          <w:sz w:val="28"/>
          <w:szCs w:val="28"/>
        </w:rPr>
        <w:t>5</w:t>
      </w:r>
      <w:r>
        <w:rPr>
          <w:sz w:val="28"/>
          <w:szCs w:val="28"/>
        </w:rPr>
        <w:t xml:space="preserve">г. № </w:t>
      </w:r>
      <w:r w:rsidR="005533AA">
        <w:rPr>
          <w:sz w:val="28"/>
          <w:szCs w:val="28"/>
        </w:rPr>
        <w:t>224</w:t>
      </w:r>
      <w:r>
        <w:rPr>
          <w:sz w:val="28"/>
          <w:szCs w:val="28"/>
        </w:rPr>
        <w:t xml:space="preserve">-р </w:t>
      </w:r>
    </w:p>
    <w:p w14:paraId="05E1455F" w14:textId="77777777" w:rsidR="00ED349D" w:rsidRDefault="00ED349D" w:rsidP="00ED349D">
      <w:pPr>
        <w:pStyle w:val="2"/>
        <w:spacing w:after="0" w:line="228" w:lineRule="auto"/>
        <w:ind w:left="0" w:right="45" w:firstLine="4320"/>
        <w:jc w:val="right"/>
        <w:rPr>
          <w:sz w:val="28"/>
          <w:szCs w:val="28"/>
          <w:lang w:val="ru-RU"/>
        </w:rPr>
      </w:pPr>
    </w:p>
    <w:p w14:paraId="2E2F0DE0" w14:textId="77777777" w:rsidR="00ED349D" w:rsidRDefault="00ED349D" w:rsidP="00ED349D">
      <w:pPr>
        <w:jc w:val="center"/>
        <w:rPr>
          <w:rStyle w:val="pt-a0-000022"/>
          <w:b/>
          <w:bCs/>
          <w:caps/>
          <w:color w:val="000000"/>
          <w:sz w:val="28"/>
          <w:szCs w:val="28"/>
        </w:rPr>
      </w:pPr>
      <w:r w:rsidRPr="0011411C">
        <w:rPr>
          <w:rStyle w:val="pt-a0-000022"/>
          <w:b/>
          <w:bCs/>
          <w:caps/>
          <w:color w:val="000000"/>
          <w:sz w:val="28"/>
          <w:szCs w:val="28"/>
        </w:rPr>
        <w:t>ПЛАН</w:t>
      </w:r>
    </w:p>
    <w:p w14:paraId="5E342556" w14:textId="4BA65809" w:rsidR="00ED349D" w:rsidRDefault="00A5232B" w:rsidP="00A5232B">
      <w:pPr>
        <w:jc w:val="center"/>
        <w:rPr>
          <w:color w:val="000000"/>
          <w:sz w:val="28"/>
          <w:szCs w:val="28"/>
        </w:rPr>
      </w:pPr>
      <w:r w:rsidRPr="00A5232B">
        <w:rPr>
          <w:sz w:val="28"/>
          <w:szCs w:val="28"/>
        </w:rPr>
        <w:t>реализации муниципальной программы «</w:t>
      </w:r>
      <w:r w:rsidR="001A6366" w:rsidRPr="001A6366">
        <w:rPr>
          <w:bCs/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Pr="00A5232B">
        <w:rPr>
          <w:sz w:val="28"/>
          <w:szCs w:val="28"/>
        </w:rPr>
        <w:t>» на 202</w:t>
      </w:r>
      <w:r w:rsidR="00D523B6">
        <w:rPr>
          <w:sz w:val="28"/>
          <w:szCs w:val="28"/>
        </w:rPr>
        <w:t>5</w:t>
      </w:r>
      <w:r w:rsidRPr="00A5232B">
        <w:rPr>
          <w:sz w:val="28"/>
          <w:szCs w:val="28"/>
        </w:rPr>
        <w:t xml:space="preserve"> год</w:t>
      </w:r>
    </w:p>
    <w:p w14:paraId="118941B7" w14:textId="77777777" w:rsidR="00ED349D" w:rsidRPr="00916C3F" w:rsidRDefault="00ED349D" w:rsidP="00ED349D">
      <w:pPr>
        <w:spacing w:line="302" w:lineRule="atLeast"/>
        <w:ind w:left="4254" w:firstLine="709"/>
        <w:rPr>
          <w:color w:val="000000"/>
          <w:sz w:val="28"/>
          <w:szCs w:val="28"/>
          <w:vertAlign w:val="superscript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09"/>
        <w:gridCol w:w="2955"/>
        <w:gridCol w:w="2006"/>
        <w:gridCol w:w="991"/>
        <w:gridCol w:w="991"/>
        <w:gridCol w:w="1282"/>
        <w:gridCol w:w="708"/>
        <w:gridCol w:w="838"/>
        <w:gridCol w:w="1274"/>
        <w:gridCol w:w="1273"/>
        <w:gridCol w:w="1274"/>
        <w:gridCol w:w="875"/>
      </w:tblGrid>
      <w:tr w:rsidR="001A6366" w:rsidRPr="001A6366" w14:paraId="58F469FB" w14:textId="77777777" w:rsidTr="00B45CE9">
        <w:trPr>
          <w:tblHeader/>
        </w:trPr>
        <w:tc>
          <w:tcPr>
            <w:tcW w:w="8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ACB6B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№ п/п</w:t>
            </w:r>
          </w:p>
        </w:tc>
        <w:tc>
          <w:tcPr>
            <w:tcW w:w="295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A9BB8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Наименование подпрограммы, основных мероприятий, мероприятий</w:t>
            </w:r>
          </w:p>
        </w:tc>
        <w:tc>
          <w:tcPr>
            <w:tcW w:w="200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49F23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 xml:space="preserve">Ответственный за выполнение мероприятия </w:t>
            </w:r>
          </w:p>
        </w:tc>
        <w:tc>
          <w:tcPr>
            <w:tcW w:w="19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9CB85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Срок</w:t>
            </w:r>
          </w:p>
        </w:tc>
        <w:tc>
          <w:tcPr>
            <w:tcW w:w="28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183F0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Показатели непосредственного результата реализации мероприятия</w:t>
            </w:r>
          </w:p>
        </w:tc>
        <w:tc>
          <w:tcPr>
            <w:tcW w:w="469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40C3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Объемы финансового обеспечения, тыс. руб.</w:t>
            </w:r>
          </w:p>
        </w:tc>
      </w:tr>
      <w:tr w:rsidR="001A6366" w:rsidRPr="001A6366" w14:paraId="28510C2F" w14:textId="77777777" w:rsidTr="00B45CE9">
        <w:trPr>
          <w:trHeight w:val="276"/>
          <w:tblHeader/>
        </w:trPr>
        <w:tc>
          <w:tcPr>
            <w:tcW w:w="809" w:type="dxa"/>
            <w:vMerge/>
            <w:vAlign w:val="center"/>
          </w:tcPr>
          <w:p w14:paraId="3392A6D0" w14:textId="77777777" w:rsidR="00ED349D" w:rsidRPr="001A6366" w:rsidRDefault="00ED349D" w:rsidP="00B02E32">
            <w:pPr>
              <w:jc w:val="center"/>
            </w:pPr>
          </w:p>
        </w:tc>
        <w:tc>
          <w:tcPr>
            <w:tcW w:w="2955" w:type="dxa"/>
            <w:vMerge/>
            <w:vAlign w:val="center"/>
          </w:tcPr>
          <w:p w14:paraId="1C16513B" w14:textId="77777777" w:rsidR="00ED349D" w:rsidRPr="001A6366" w:rsidRDefault="00ED349D" w:rsidP="00B02E32">
            <w:pPr>
              <w:jc w:val="center"/>
            </w:pPr>
          </w:p>
        </w:tc>
        <w:tc>
          <w:tcPr>
            <w:tcW w:w="2006" w:type="dxa"/>
            <w:vMerge/>
            <w:vAlign w:val="center"/>
          </w:tcPr>
          <w:p w14:paraId="1F370BD8" w14:textId="77777777" w:rsidR="00ED349D" w:rsidRPr="001A6366" w:rsidRDefault="00ED349D" w:rsidP="00B02E32">
            <w:pPr>
              <w:jc w:val="center"/>
            </w:pPr>
          </w:p>
        </w:tc>
        <w:tc>
          <w:tcPr>
            <w:tcW w:w="9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E14EB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начала реализации</w:t>
            </w:r>
          </w:p>
        </w:tc>
        <w:tc>
          <w:tcPr>
            <w:tcW w:w="9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53EBC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окончания реализации</w:t>
            </w:r>
          </w:p>
        </w:tc>
        <w:tc>
          <w:tcPr>
            <w:tcW w:w="1282" w:type="dxa"/>
            <w:vMerge w:val="restart"/>
            <w:vAlign w:val="center"/>
          </w:tcPr>
          <w:p w14:paraId="12447117" w14:textId="77777777" w:rsidR="00ED349D" w:rsidRPr="001A6366" w:rsidRDefault="00ED349D" w:rsidP="00B02E32">
            <w:pPr>
              <w:pStyle w:val="pt-headdoc-000059"/>
              <w:spacing w:before="0" w:after="0" w:line="259" w:lineRule="atLeast"/>
              <w:jc w:val="center"/>
            </w:pPr>
            <w:r w:rsidRPr="001A6366">
              <w:rPr>
                <w:rStyle w:val="pt-a0-000054"/>
              </w:rPr>
              <w:t>наименование</w:t>
            </w:r>
          </w:p>
        </w:tc>
        <w:tc>
          <w:tcPr>
            <w:tcW w:w="708" w:type="dxa"/>
            <w:vMerge w:val="restart"/>
            <w:vAlign w:val="center"/>
          </w:tcPr>
          <w:p w14:paraId="66B33B12" w14:textId="77777777" w:rsidR="00ED349D" w:rsidRPr="001A6366" w:rsidRDefault="00ED349D" w:rsidP="00B02E32">
            <w:pPr>
              <w:pStyle w:val="pt-headdoc-000059"/>
              <w:spacing w:before="0" w:beforeAutospacing="0" w:after="0" w:afterAutospacing="0"/>
              <w:jc w:val="center"/>
            </w:pPr>
            <w:r w:rsidRPr="001A6366">
              <w:rPr>
                <w:rStyle w:val="pt-a0-000054"/>
              </w:rPr>
              <w:t>ед.</w:t>
            </w:r>
          </w:p>
          <w:p w14:paraId="04EE18D4" w14:textId="77777777" w:rsidR="00ED349D" w:rsidRPr="001A6366" w:rsidRDefault="00ED349D" w:rsidP="00B02E32">
            <w:pPr>
              <w:pStyle w:val="pt-headdoc-000059"/>
              <w:spacing w:before="0" w:beforeAutospacing="0" w:after="0" w:afterAutospacing="0"/>
              <w:jc w:val="center"/>
            </w:pPr>
            <w:r w:rsidRPr="001A6366">
              <w:rPr>
                <w:rStyle w:val="pt-a0-000054"/>
              </w:rPr>
              <w:t>изм.</w:t>
            </w:r>
          </w:p>
        </w:tc>
        <w:tc>
          <w:tcPr>
            <w:tcW w:w="838" w:type="dxa"/>
            <w:vMerge w:val="restart"/>
            <w:vAlign w:val="center"/>
          </w:tcPr>
          <w:p w14:paraId="3D3B3716" w14:textId="77777777" w:rsidR="00ED349D" w:rsidRPr="001A6366" w:rsidRDefault="00E1541F" w:rsidP="00B02E32">
            <w:pPr>
              <w:pStyle w:val="pt-headdoc-000059"/>
              <w:spacing w:before="0" w:after="0" w:line="259" w:lineRule="atLeast"/>
              <w:jc w:val="center"/>
            </w:pPr>
            <w:proofErr w:type="spellStart"/>
            <w:r w:rsidRPr="001A6366">
              <w:rPr>
                <w:rStyle w:val="pt-a0-000054"/>
              </w:rPr>
              <w:t>З</w:t>
            </w:r>
            <w:r w:rsidR="00ED349D" w:rsidRPr="001A6366">
              <w:rPr>
                <w:rStyle w:val="pt-a0-000054"/>
              </w:rPr>
              <w:t>наче</w:t>
            </w:r>
            <w:r w:rsidRPr="001A6366">
              <w:rPr>
                <w:rStyle w:val="pt-a0-000054"/>
              </w:rPr>
              <w:t>-</w:t>
            </w:r>
            <w:r w:rsidR="00ED349D" w:rsidRPr="001A6366">
              <w:rPr>
                <w:rStyle w:val="pt-a0-000054"/>
              </w:rPr>
              <w:t>ние</w:t>
            </w:r>
            <w:proofErr w:type="spellEnd"/>
          </w:p>
        </w:tc>
        <w:tc>
          <w:tcPr>
            <w:tcW w:w="4696" w:type="dxa"/>
            <w:gridSpan w:val="4"/>
            <w:vAlign w:val="center"/>
          </w:tcPr>
          <w:p w14:paraId="23BD1811" w14:textId="77777777" w:rsidR="00ED349D" w:rsidRPr="001A6366" w:rsidRDefault="00ED349D" w:rsidP="00B02E32">
            <w:pPr>
              <w:jc w:val="center"/>
            </w:pPr>
          </w:p>
        </w:tc>
      </w:tr>
      <w:tr w:rsidR="001A6366" w:rsidRPr="001A6366" w14:paraId="123F5D7F" w14:textId="77777777" w:rsidTr="00B45CE9">
        <w:trPr>
          <w:tblHeader/>
        </w:trPr>
        <w:tc>
          <w:tcPr>
            <w:tcW w:w="809" w:type="dxa"/>
            <w:vMerge/>
            <w:vAlign w:val="center"/>
          </w:tcPr>
          <w:p w14:paraId="484D2FE8" w14:textId="77777777" w:rsidR="00ED349D" w:rsidRPr="001A6366" w:rsidRDefault="00ED349D" w:rsidP="00B02E32">
            <w:pPr>
              <w:jc w:val="center"/>
            </w:pPr>
          </w:p>
        </w:tc>
        <w:tc>
          <w:tcPr>
            <w:tcW w:w="2955" w:type="dxa"/>
            <w:vMerge/>
            <w:vAlign w:val="center"/>
          </w:tcPr>
          <w:p w14:paraId="5433A009" w14:textId="77777777" w:rsidR="00ED349D" w:rsidRPr="001A6366" w:rsidRDefault="00ED349D" w:rsidP="00B02E32">
            <w:pPr>
              <w:jc w:val="center"/>
            </w:pPr>
          </w:p>
        </w:tc>
        <w:tc>
          <w:tcPr>
            <w:tcW w:w="2006" w:type="dxa"/>
            <w:vMerge/>
            <w:vAlign w:val="center"/>
          </w:tcPr>
          <w:p w14:paraId="5B8F616B" w14:textId="77777777" w:rsidR="00ED349D" w:rsidRPr="001A6366" w:rsidRDefault="00ED349D" w:rsidP="00B02E32">
            <w:pPr>
              <w:jc w:val="center"/>
            </w:pPr>
          </w:p>
        </w:tc>
        <w:tc>
          <w:tcPr>
            <w:tcW w:w="991" w:type="dxa"/>
            <w:vMerge/>
            <w:vAlign w:val="center"/>
          </w:tcPr>
          <w:p w14:paraId="26993225" w14:textId="77777777" w:rsidR="00ED349D" w:rsidRPr="001A6366" w:rsidRDefault="00ED349D" w:rsidP="00B02E32">
            <w:pPr>
              <w:jc w:val="center"/>
            </w:pPr>
          </w:p>
        </w:tc>
        <w:tc>
          <w:tcPr>
            <w:tcW w:w="991" w:type="dxa"/>
            <w:vMerge/>
            <w:vAlign w:val="center"/>
          </w:tcPr>
          <w:p w14:paraId="5E257AF9" w14:textId="77777777" w:rsidR="00ED349D" w:rsidRPr="001A6366" w:rsidRDefault="00ED349D" w:rsidP="00B02E32">
            <w:pPr>
              <w:jc w:val="center"/>
            </w:pPr>
          </w:p>
        </w:tc>
        <w:tc>
          <w:tcPr>
            <w:tcW w:w="128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B91E0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</w:p>
        </w:tc>
        <w:tc>
          <w:tcPr>
            <w:tcW w:w="70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81C0A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</w:p>
        </w:tc>
        <w:tc>
          <w:tcPr>
            <w:tcW w:w="83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610E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0437B" w14:textId="77777777" w:rsidR="00ED349D" w:rsidRPr="001A6366" w:rsidRDefault="00ED349D" w:rsidP="00B02E32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6366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9A705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t>Средства бюджета субъекта РФ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91C6B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 xml:space="preserve">Средства местного бюджета 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41826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 xml:space="preserve">Иные </w:t>
            </w:r>
            <w:proofErr w:type="spellStart"/>
            <w:proofErr w:type="gramStart"/>
            <w:r w:rsidRPr="001A6366">
              <w:rPr>
                <w:rStyle w:val="pt-a0-000054"/>
              </w:rPr>
              <w:t>источ</w:t>
            </w:r>
            <w:proofErr w:type="spellEnd"/>
            <w:r w:rsidR="00E1541F" w:rsidRPr="001A6366">
              <w:rPr>
                <w:rStyle w:val="pt-a0-000054"/>
              </w:rPr>
              <w:t>-</w:t>
            </w:r>
            <w:r w:rsidRPr="001A6366">
              <w:rPr>
                <w:rStyle w:val="pt-a0-000054"/>
              </w:rPr>
              <w:t>ники</w:t>
            </w:r>
            <w:proofErr w:type="gramEnd"/>
          </w:p>
        </w:tc>
      </w:tr>
      <w:tr w:rsidR="001A6366" w:rsidRPr="001A6366" w14:paraId="5639673E" w14:textId="77777777" w:rsidTr="00B45CE9">
        <w:trPr>
          <w:tblHeader/>
        </w:trPr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95FF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1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2EB4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2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8BC8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3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429B6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4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EB7B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5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6A8A5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6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AF69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7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3772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8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442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9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9BA1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10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5FA8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11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86A5" w14:textId="77777777" w:rsidR="00ED349D" w:rsidRPr="001A6366" w:rsidRDefault="00ED349D" w:rsidP="00B02E32">
            <w:pPr>
              <w:pStyle w:val="pt-headdoc-000059"/>
              <w:spacing w:before="0" w:beforeAutospacing="0" w:after="0" w:afterAutospacing="0" w:line="259" w:lineRule="atLeast"/>
              <w:jc w:val="center"/>
            </w:pPr>
            <w:r w:rsidRPr="001A6366">
              <w:rPr>
                <w:rStyle w:val="pt-a0-000054"/>
              </w:rPr>
              <w:t>12</w:t>
            </w:r>
          </w:p>
        </w:tc>
      </w:tr>
      <w:tr w:rsidR="001A6366" w:rsidRPr="001A6366" w14:paraId="5D4B2551" w14:textId="77777777" w:rsidTr="00B45CE9">
        <w:tc>
          <w:tcPr>
            <w:tcW w:w="10580" w:type="dxa"/>
            <w:gridSpan w:val="8"/>
          </w:tcPr>
          <w:p w14:paraId="733AA6BD" w14:textId="77777777" w:rsidR="00ED349D" w:rsidRPr="001A6366" w:rsidRDefault="00ED349D" w:rsidP="00B02E32">
            <w:pPr>
              <w:pStyle w:val="pt-consplusnormal-000076"/>
              <w:spacing w:before="0" w:beforeAutospacing="0" w:after="0" w:afterAutospacing="0" w:line="259" w:lineRule="atLeast"/>
            </w:pPr>
            <w:r w:rsidRPr="001A6366">
              <w:rPr>
                <w:rStyle w:val="pt-a0-000054"/>
              </w:rPr>
              <w:t xml:space="preserve">Всего по муниципальной программе </w:t>
            </w:r>
            <w:r w:rsidR="00573B20" w:rsidRPr="001A6366">
              <w:rPr>
                <w:b/>
                <w:bCs/>
                <w:iCs/>
              </w:rPr>
              <w:t>«</w:t>
            </w:r>
            <w:r w:rsidR="001A6366" w:rsidRPr="00EE1C27">
              <w:t xml:space="preserve">Устойчивое развитие экономической базы </w:t>
            </w:r>
            <w:r w:rsidR="00EB3487" w:rsidRPr="001A6366">
              <w:t>Тайтурского городского поселения Усольского муниципального района Иркутской области</w:t>
            </w:r>
            <w:r w:rsidR="00573B20" w:rsidRPr="001A6366">
              <w:rPr>
                <w:b/>
                <w:bCs/>
                <w:iCs/>
              </w:rPr>
              <w:t>»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8C1C" w14:textId="77777777" w:rsidR="00ED349D" w:rsidRPr="001A6366" w:rsidRDefault="00B82A46" w:rsidP="00EB3487">
            <w:pPr>
              <w:jc w:val="center"/>
            </w:pPr>
            <w:r w:rsidRPr="001A6366">
              <w:t>0</w:t>
            </w:r>
            <w:r w:rsidR="00EB3487" w:rsidRPr="001A6366">
              <w:t>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D3EE" w14:textId="77777777" w:rsidR="00ED349D" w:rsidRPr="00B808B5" w:rsidRDefault="00EB3487" w:rsidP="00EB3487">
            <w:pPr>
              <w:jc w:val="center"/>
            </w:pPr>
            <w:r w:rsidRPr="00B808B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2F6B" w14:textId="273EFFD6" w:rsidR="00ED349D" w:rsidRPr="00B808B5" w:rsidRDefault="005533AA" w:rsidP="00EB3487">
            <w:pPr>
              <w:jc w:val="center"/>
            </w:pPr>
            <w:r>
              <w:t>32 166,36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1389" w14:textId="5D76A711" w:rsidR="00ED349D" w:rsidRPr="00B808B5" w:rsidRDefault="005533AA" w:rsidP="00EB3487">
            <w:pPr>
              <w:jc w:val="center"/>
            </w:pPr>
            <w:r>
              <w:t>83,82</w:t>
            </w:r>
          </w:p>
        </w:tc>
      </w:tr>
      <w:tr w:rsidR="001A6366" w:rsidRPr="001A6366" w14:paraId="75991B46" w14:textId="77777777" w:rsidTr="00B45CE9">
        <w:tc>
          <w:tcPr>
            <w:tcW w:w="809" w:type="dxa"/>
          </w:tcPr>
          <w:p w14:paraId="26E37742" w14:textId="77777777" w:rsidR="000032FC" w:rsidRPr="00582CA3" w:rsidRDefault="000032FC" w:rsidP="000032FC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582CA3">
              <w:rPr>
                <w:rStyle w:val="pt-a0-000054"/>
              </w:rPr>
              <w:t>1.</w:t>
            </w:r>
          </w:p>
        </w:tc>
        <w:tc>
          <w:tcPr>
            <w:tcW w:w="9771" w:type="dxa"/>
            <w:gridSpan w:val="7"/>
          </w:tcPr>
          <w:p w14:paraId="7F62E8DA" w14:textId="77777777" w:rsidR="000032FC" w:rsidRPr="00582CA3" w:rsidRDefault="001A6366" w:rsidP="001A6366">
            <w:pPr>
              <w:contextualSpacing/>
            </w:pPr>
            <w:r w:rsidRPr="00582CA3">
              <w:t xml:space="preserve">Подпрограмма 1 «Обеспечение деятельности главы </w:t>
            </w:r>
            <w:r w:rsidRPr="00582CA3">
              <w:rPr>
                <w:bCs/>
              </w:rPr>
              <w:t>Тайтурского городского поселения Усольского муниципального района Иркутской области»</w:t>
            </w:r>
          </w:p>
        </w:tc>
        <w:tc>
          <w:tcPr>
            <w:tcW w:w="1274" w:type="dxa"/>
          </w:tcPr>
          <w:p w14:paraId="108BF726" w14:textId="77777777" w:rsidR="000032FC" w:rsidRPr="00582CA3" w:rsidRDefault="000032FC" w:rsidP="000032FC">
            <w:pPr>
              <w:jc w:val="center"/>
            </w:pPr>
            <w:r w:rsidRPr="00582CA3">
              <w:t>0,00</w:t>
            </w:r>
          </w:p>
        </w:tc>
        <w:tc>
          <w:tcPr>
            <w:tcW w:w="1273" w:type="dxa"/>
          </w:tcPr>
          <w:p w14:paraId="64951B55" w14:textId="77777777" w:rsidR="000032FC" w:rsidRPr="00B808B5" w:rsidRDefault="000032FC" w:rsidP="000032FC">
            <w:pPr>
              <w:jc w:val="center"/>
            </w:pPr>
            <w:r w:rsidRPr="00B808B5">
              <w:t>0,00</w:t>
            </w:r>
          </w:p>
        </w:tc>
        <w:tc>
          <w:tcPr>
            <w:tcW w:w="1274" w:type="dxa"/>
          </w:tcPr>
          <w:p w14:paraId="4746845D" w14:textId="364DEDD9" w:rsidR="000032FC" w:rsidRPr="00B808B5" w:rsidRDefault="005533AA" w:rsidP="000032FC">
            <w:pPr>
              <w:jc w:val="center"/>
            </w:pPr>
            <w:r>
              <w:t>3 029,95</w:t>
            </w:r>
          </w:p>
        </w:tc>
        <w:tc>
          <w:tcPr>
            <w:tcW w:w="875" w:type="dxa"/>
          </w:tcPr>
          <w:p w14:paraId="7750C09E" w14:textId="77777777" w:rsidR="000032FC" w:rsidRPr="00B808B5" w:rsidRDefault="000032FC" w:rsidP="000032FC">
            <w:pPr>
              <w:spacing w:after="200" w:line="276" w:lineRule="auto"/>
              <w:jc w:val="center"/>
            </w:pPr>
            <w:r w:rsidRPr="00B808B5">
              <w:t>0,00</w:t>
            </w:r>
          </w:p>
          <w:p w14:paraId="6FFA6F9F" w14:textId="77777777" w:rsidR="000032FC" w:rsidRPr="00B808B5" w:rsidRDefault="000032FC" w:rsidP="000032FC">
            <w:pPr>
              <w:jc w:val="center"/>
            </w:pPr>
          </w:p>
        </w:tc>
      </w:tr>
      <w:tr w:rsidR="001A6366" w:rsidRPr="001A6366" w14:paraId="6F3BD8CF" w14:textId="77777777" w:rsidTr="00C951B9">
        <w:tc>
          <w:tcPr>
            <w:tcW w:w="15276" w:type="dxa"/>
            <w:gridSpan w:val="12"/>
          </w:tcPr>
          <w:p w14:paraId="0DB837A8" w14:textId="77777777" w:rsidR="001655C7" w:rsidRPr="00B808B5" w:rsidRDefault="000032FC" w:rsidP="00582CA3">
            <w:pPr>
              <w:pStyle w:val="a3"/>
              <w:spacing w:before="0" w:beforeAutospacing="0" w:after="0" w:afterAutospacing="0"/>
            </w:pPr>
            <w:r w:rsidRPr="00B808B5">
              <w:rPr>
                <w:rStyle w:val="pt-a0-000054"/>
              </w:rPr>
              <w:t xml:space="preserve">Задача 1. </w:t>
            </w:r>
            <w:r w:rsidR="00582CA3" w:rsidRPr="00B808B5">
              <w:rPr>
                <w:rFonts w:eastAsia="Calibri"/>
                <w:bCs/>
              </w:rPr>
              <w:t>Обеспечение эффективной деятельности и обеспечение реализации полномочий главы Тайтурского городского поселения Усольского муниципального района Иркутской области.</w:t>
            </w:r>
          </w:p>
        </w:tc>
      </w:tr>
      <w:tr w:rsidR="001A6366" w:rsidRPr="001A6366" w14:paraId="7D6559C0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608D" w14:textId="77777777" w:rsidR="006E1894" w:rsidRPr="00582CA3" w:rsidRDefault="006E1894" w:rsidP="006E1894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582CA3">
              <w:rPr>
                <w:rStyle w:val="pt-a0-000054"/>
              </w:rPr>
              <w:t>1.1.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FC08" w14:textId="77777777" w:rsidR="006E1894" w:rsidRPr="00582CA3" w:rsidRDefault="006E1894" w:rsidP="006E1894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582CA3">
              <w:rPr>
                <w:rStyle w:val="pt-a0-000054"/>
              </w:rPr>
              <w:t xml:space="preserve">Мероприятие 1. </w:t>
            </w:r>
          </w:p>
          <w:p w14:paraId="53468D95" w14:textId="77777777" w:rsidR="00582CA3" w:rsidRPr="00582CA3" w:rsidRDefault="00582CA3" w:rsidP="00582CA3">
            <w:pPr>
              <w:rPr>
                <w:bCs/>
              </w:rPr>
            </w:pPr>
            <w:r w:rsidRPr="00582CA3">
              <w:t xml:space="preserve">Обеспечение деятельности главы </w:t>
            </w:r>
            <w:r w:rsidRPr="00582CA3">
              <w:rPr>
                <w:bCs/>
              </w:rPr>
              <w:t xml:space="preserve">Тайтурского городского поселения Усольского муниципального района </w:t>
            </w:r>
          </w:p>
          <w:p w14:paraId="54B25C54" w14:textId="77777777" w:rsidR="006E1894" w:rsidRPr="00582CA3" w:rsidRDefault="00582CA3" w:rsidP="00582CA3">
            <w:pPr>
              <w:pStyle w:val="pt-a-000090"/>
              <w:spacing w:before="0" w:beforeAutospacing="0" w:after="0" w:afterAutospacing="0" w:line="259" w:lineRule="atLeast"/>
              <w:jc w:val="both"/>
            </w:pPr>
            <w:r w:rsidRPr="00582CA3">
              <w:rPr>
                <w:bCs/>
              </w:rPr>
              <w:t>Иркутской области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DC21" w14:textId="77777777" w:rsidR="006E1894" w:rsidRPr="00582CA3" w:rsidRDefault="000A1724" w:rsidP="00582CA3">
            <w:pPr>
              <w:tabs>
                <w:tab w:val="center" w:pos="4153"/>
                <w:tab w:val="right" w:pos="8306"/>
              </w:tabs>
              <w:contextualSpacing/>
              <w:jc w:val="center"/>
            </w:pPr>
            <w:r w:rsidRPr="00582CA3">
              <w:t xml:space="preserve">Администрация Тайтурского городского поселения Усольского муниципального района Иркутской </w:t>
            </w:r>
            <w:r w:rsidR="00582CA3" w:rsidRPr="00582CA3">
              <w:lastRenderedPageBreak/>
              <w:t>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C11F" w14:textId="77777777" w:rsidR="006E1894" w:rsidRPr="00582CA3" w:rsidRDefault="006E1894" w:rsidP="00ED31D8">
            <w:pPr>
              <w:jc w:val="center"/>
            </w:pPr>
            <w:r w:rsidRPr="00582CA3">
              <w:lastRenderedPageBreak/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81A8" w14:textId="77777777" w:rsidR="006E1894" w:rsidRPr="00582CA3" w:rsidRDefault="006E1894" w:rsidP="00ED31D8">
            <w:pPr>
              <w:jc w:val="center"/>
            </w:pPr>
            <w:r w:rsidRPr="00582CA3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B0C4" w14:textId="77777777" w:rsidR="006E1894" w:rsidRPr="00582CA3" w:rsidRDefault="00080EB4" w:rsidP="006E1894">
            <w:pPr>
              <w:rPr>
                <w:sz w:val="22"/>
                <w:szCs w:val="22"/>
              </w:rPr>
            </w:pPr>
            <w:proofErr w:type="spellStart"/>
            <w:r w:rsidRPr="00582CA3">
              <w:rPr>
                <w:sz w:val="22"/>
                <w:szCs w:val="22"/>
              </w:rPr>
              <w:t>Соблю</w:t>
            </w:r>
            <w:r w:rsidR="000A1724" w:rsidRPr="00582CA3">
              <w:rPr>
                <w:sz w:val="22"/>
                <w:szCs w:val="22"/>
              </w:rPr>
              <w:t>-</w:t>
            </w:r>
            <w:r w:rsidRPr="00582CA3">
              <w:rPr>
                <w:sz w:val="22"/>
                <w:szCs w:val="22"/>
              </w:rPr>
              <w:t>дение</w:t>
            </w:r>
            <w:proofErr w:type="spellEnd"/>
            <w:r w:rsidRPr="00582CA3">
              <w:rPr>
                <w:sz w:val="22"/>
                <w:szCs w:val="22"/>
              </w:rPr>
              <w:t xml:space="preserve"> норматива </w:t>
            </w:r>
            <w:proofErr w:type="spellStart"/>
            <w:r w:rsidRPr="00582CA3">
              <w:rPr>
                <w:sz w:val="22"/>
                <w:szCs w:val="22"/>
              </w:rPr>
              <w:t>форми</w:t>
            </w:r>
            <w:r w:rsidR="000A1724" w:rsidRPr="00582CA3">
              <w:rPr>
                <w:sz w:val="22"/>
                <w:szCs w:val="22"/>
              </w:rPr>
              <w:t>-</w:t>
            </w:r>
            <w:r w:rsidRPr="00582CA3">
              <w:rPr>
                <w:sz w:val="22"/>
                <w:szCs w:val="22"/>
              </w:rPr>
              <w:t>рования</w:t>
            </w:r>
            <w:proofErr w:type="spellEnd"/>
            <w:r w:rsidRPr="00582CA3">
              <w:rPr>
                <w:sz w:val="22"/>
                <w:szCs w:val="22"/>
              </w:rPr>
              <w:t xml:space="preserve"> расходов на оплату труда</w:t>
            </w:r>
            <w:r w:rsidR="00582CA3" w:rsidRPr="00582CA3">
              <w:rPr>
                <w:sz w:val="22"/>
                <w:szCs w:val="22"/>
              </w:rPr>
              <w:t xml:space="preserve"> главы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A4BE3" w14:textId="77777777" w:rsidR="006E1894" w:rsidRPr="00582CA3" w:rsidRDefault="006E1894" w:rsidP="006E1894">
            <w:pPr>
              <w:jc w:val="center"/>
            </w:pPr>
            <w:r w:rsidRPr="00582CA3">
              <w:t>1-да,</w:t>
            </w:r>
          </w:p>
          <w:p w14:paraId="3E3E0088" w14:textId="77777777" w:rsidR="006E1894" w:rsidRPr="00582CA3" w:rsidRDefault="006E1894" w:rsidP="006E1894">
            <w:pPr>
              <w:jc w:val="center"/>
            </w:pPr>
            <w:r w:rsidRPr="00582CA3">
              <w:t>0-нет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73CAB" w14:textId="77777777" w:rsidR="006E1894" w:rsidRPr="00582CA3" w:rsidRDefault="006E1894" w:rsidP="006E1894">
            <w:pPr>
              <w:jc w:val="center"/>
            </w:pPr>
            <w:r w:rsidRPr="00582CA3">
              <w:t>1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F4F1B" w14:textId="77777777" w:rsidR="006E1894" w:rsidRPr="00582CA3" w:rsidRDefault="006E1894" w:rsidP="00ED31D8">
            <w:pPr>
              <w:jc w:val="center"/>
            </w:pPr>
            <w:r w:rsidRPr="00582CA3">
              <w:t>0</w:t>
            </w:r>
            <w:r w:rsidR="00ED31D8">
              <w:t>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A7055" w14:textId="77777777" w:rsidR="006E1894" w:rsidRPr="00B808B5" w:rsidRDefault="006E1894" w:rsidP="00ED31D8">
            <w:pPr>
              <w:jc w:val="center"/>
            </w:pPr>
            <w:r w:rsidRPr="00B808B5">
              <w:t>0</w:t>
            </w:r>
            <w:r w:rsidR="00ED31D8" w:rsidRPr="00B808B5">
              <w:t>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6F8E" w14:textId="583E6C19" w:rsidR="006E1894" w:rsidRPr="00B808B5" w:rsidRDefault="006908A5" w:rsidP="00ED31D8">
            <w:pPr>
              <w:jc w:val="center"/>
            </w:pPr>
            <w:r>
              <w:t>3 029,95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6C09" w14:textId="77777777" w:rsidR="006E1894" w:rsidRPr="00B808B5" w:rsidRDefault="006E1894" w:rsidP="00ED31D8">
            <w:pPr>
              <w:jc w:val="center"/>
            </w:pPr>
            <w:r w:rsidRPr="00B808B5">
              <w:t>0</w:t>
            </w:r>
            <w:r w:rsidR="00ED31D8" w:rsidRPr="00B808B5">
              <w:t>,00</w:t>
            </w:r>
          </w:p>
        </w:tc>
      </w:tr>
      <w:tr w:rsidR="00582CA3" w:rsidRPr="001A6366" w14:paraId="1D89E476" w14:textId="77777777" w:rsidTr="00B45CE9">
        <w:trPr>
          <w:trHeight w:val="285"/>
        </w:trPr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1BB4" w14:textId="77777777" w:rsidR="00582CA3" w:rsidRPr="001A6366" w:rsidRDefault="00582CA3" w:rsidP="00582CA3">
            <w:pPr>
              <w:pStyle w:val="pt-a-000090"/>
              <w:spacing w:before="0" w:beforeAutospacing="0" w:after="0" w:afterAutospacing="0" w:line="259" w:lineRule="atLeast"/>
              <w:jc w:val="center"/>
              <w:rPr>
                <w:color w:val="FF0000"/>
              </w:rPr>
            </w:pPr>
            <w:r w:rsidRPr="00582CA3">
              <w:rPr>
                <w:rStyle w:val="pt-a0-000054"/>
              </w:rPr>
              <w:t>2.</w:t>
            </w:r>
          </w:p>
        </w:tc>
        <w:tc>
          <w:tcPr>
            <w:tcW w:w="977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09318" w14:textId="77777777" w:rsidR="00582CA3" w:rsidRPr="00582CA3" w:rsidRDefault="00582CA3" w:rsidP="00582CA3">
            <w:r w:rsidRPr="00EE1C27">
              <w:t xml:space="preserve">Подпрограмма </w:t>
            </w:r>
            <w:r>
              <w:t>2 «</w:t>
            </w:r>
            <w:r w:rsidRPr="00EE1C27">
              <w:t xml:space="preserve">Обеспечение деятельности администрации </w:t>
            </w:r>
            <w:r w:rsidRPr="001E1C2E">
              <w:rPr>
                <w:bCs/>
              </w:rPr>
              <w:t>Тайтурского городского поселения Усольского муниципального района Иркутской области»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DD3B" w14:textId="77777777" w:rsidR="00582CA3" w:rsidRPr="00582CA3" w:rsidRDefault="00582CA3" w:rsidP="00582CA3">
            <w:pPr>
              <w:jc w:val="center"/>
            </w:pPr>
            <w:r w:rsidRPr="00582CA3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EE48" w14:textId="77777777" w:rsidR="00582CA3" w:rsidRPr="00B808B5" w:rsidRDefault="00582CA3" w:rsidP="00582CA3">
            <w:pPr>
              <w:jc w:val="center"/>
            </w:pPr>
            <w:r w:rsidRPr="00B808B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35CA" w14:textId="56C74FE7" w:rsidR="00582CA3" w:rsidRPr="00B808B5" w:rsidRDefault="006908A5" w:rsidP="00582CA3">
            <w:pPr>
              <w:jc w:val="center"/>
            </w:pPr>
            <w:r>
              <w:t>29 136,42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8D7A" w14:textId="45993CF8" w:rsidR="00582CA3" w:rsidRPr="00B808B5" w:rsidRDefault="006908A5" w:rsidP="00582CA3">
            <w:pPr>
              <w:spacing w:after="200" w:line="276" w:lineRule="auto"/>
              <w:jc w:val="center"/>
            </w:pPr>
            <w:r>
              <w:t>83,82</w:t>
            </w:r>
          </w:p>
          <w:p w14:paraId="32846E58" w14:textId="77777777" w:rsidR="00582CA3" w:rsidRPr="00B808B5" w:rsidRDefault="00582CA3" w:rsidP="00582CA3">
            <w:pPr>
              <w:jc w:val="center"/>
            </w:pPr>
          </w:p>
        </w:tc>
      </w:tr>
      <w:tr w:rsidR="00582CA3" w:rsidRPr="001A6366" w14:paraId="19F75E03" w14:textId="77777777" w:rsidTr="00C951B9">
        <w:trPr>
          <w:trHeight w:val="286"/>
        </w:trPr>
        <w:tc>
          <w:tcPr>
            <w:tcW w:w="15276" w:type="dxa"/>
            <w:gridSpan w:val="1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4913" w14:textId="77777777" w:rsidR="00582CA3" w:rsidRPr="00B808B5" w:rsidRDefault="00582CA3" w:rsidP="00582CA3">
            <w:pPr>
              <w:pStyle w:val="a3"/>
              <w:spacing w:before="0" w:beforeAutospacing="0" w:after="0" w:afterAutospacing="0"/>
            </w:pPr>
            <w:r w:rsidRPr="00B808B5">
              <w:rPr>
                <w:rStyle w:val="pt-a0-000054"/>
              </w:rPr>
              <w:t xml:space="preserve">Задача 1. </w:t>
            </w:r>
            <w:r w:rsidRPr="00B808B5">
              <w:t>Обеспечение деятельности администрации Тайтурского городского поселения Усольского муниципального района Иркутской области;</w:t>
            </w:r>
          </w:p>
          <w:p w14:paraId="15163F50" w14:textId="77777777" w:rsidR="00582CA3" w:rsidRPr="00B808B5" w:rsidRDefault="00582CA3" w:rsidP="00582CA3">
            <w:pPr>
              <w:pStyle w:val="a3"/>
              <w:spacing w:before="0" w:beforeAutospacing="0" w:after="0" w:afterAutospacing="0"/>
            </w:pPr>
            <w:r w:rsidRPr="00B808B5">
              <w:rPr>
                <w:rStyle w:val="pt-a0-000054"/>
              </w:rPr>
              <w:t xml:space="preserve">Задача 2. </w:t>
            </w:r>
            <w:r w:rsidRPr="00B808B5">
              <w:t>Создание условий для более высокого уровня обеспечения деятельности лиц, занимающих муниципальные должности, других работников, обеспечивающих деятельность главы Тайтурского городского поселения Усольского муниципального района Иркутской области;</w:t>
            </w:r>
          </w:p>
          <w:p w14:paraId="118798A3" w14:textId="77777777" w:rsidR="00582CA3" w:rsidRPr="00B808B5" w:rsidRDefault="00582CA3" w:rsidP="00582CA3">
            <w:pPr>
              <w:pStyle w:val="a3"/>
              <w:spacing w:before="0" w:beforeAutospacing="0" w:after="0" w:afterAutospacing="0"/>
            </w:pPr>
            <w:r w:rsidRPr="00B808B5">
              <w:rPr>
                <w:rStyle w:val="pt-a0-000054"/>
              </w:rPr>
              <w:t>Задача 3.</w:t>
            </w:r>
            <w:r w:rsidRPr="00B808B5">
              <w:t xml:space="preserve"> Финансовое, материально-техническое, социально-бытовое обеспечение деятельности администрации Тайтурского городского поселения Усольского муниципального района Иркутской области в пределах полномочий администрации Тайтурского городского поселения Усольского муниципального района Иркутской области.</w:t>
            </w:r>
          </w:p>
        </w:tc>
      </w:tr>
      <w:tr w:rsidR="00B45CE9" w:rsidRPr="001A6366" w14:paraId="0DF8978F" w14:textId="77777777" w:rsidTr="00B45CE9">
        <w:trPr>
          <w:trHeight w:val="286"/>
        </w:trPr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66CA" w14:textId="77777777" w:rsidR="00B45CE9" w:rsidRPr="00ED31D8" w:rsidRDefault="00B45CE9" w:rsidP="00B45CE9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ED31D8">
              <w:rPr>
                <w:rStyle w:val="pt-a0-000054"/>
              </w:rPr>
              <w:t>2.1.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3B16" w14:textId="77777777" w:rsidR="00B45CE9" w:rsidRPr="00ED31D8" w:rsidRDefault="00B45CE9" w:rsidP="00B45CE9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ED31D8">
              <w:rPr>
                <w:rStyle w:val="pt-a0-000054"/>
              </w:rPr>
              <w:t xml:space="preserve">Мероприятие 1. </w:t>
            </w:r>
          </w:p>
          <w:p w14:paraId="65597D74" w14:textId="77777777" w:rsidR="00B45CE9" w:rsidRPr="00ED31D8" w:rsidRDefault="00B45CE9" w:rsidP="00B45CE9">
            <w:r w:rsidRPr="00ED31D8">
              <w:t xml:space="preserve">Расходы на выплату персоналу в целях обеспечения выполнения функций </w:t>
            </w:r>
          </w:p>
          <w:p w14:paraId="352EA967" w14:textId="77777777" w:rsidR="00B45CE9" w:rsidRPr="00ED31D8" w:rsidRDefault="00B45CE9" w:rsidP="00B45CE9">
            <w:pPr>
              <w:pStyle w:val="pt-a-000090"/>
              <w:spacing w:before="0" w:beforeAutospacing="0" w:after="0" w:afterAutospacing="0" w:line="259" w:lineRule="atLeast"/>
              <w:jc w:val="both"/>
            </w:pPr>
            <w:r w:rsidRPr="00ED31D8">
              <w:t>государственными органами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9B39" w14:textId="77777777" w:rsidR="00B45CE9" w:rsidRPr="00ED31D8" w:rsidRDefault="00B45CE9" w:rsidP="00B45CE9">
            <w:pPr>
              <w:tabs>
                <w:tab w:val="center" w:pos="4153"/>
                <w:tab w:val="right" w:pos="8306"/>
              </w:tabs>
              <w:contextualSpacing/>
              <w:jc w:val="center"/>
            </w:pPr>
            <w:r w:rsidRPr="00ED31D8">
              <w:t>Администрация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991" w:type="dxa"/>
          </w:tcPr>
          <w:p w14:paraId="6FC0CC7F" w14:textId="77777777" w:rsidR="00B45CE9" w:rsidRPr="00ED31D8" w:rsidRDefault="00B45CE9" w:rsidP="00B45CE9">
            <w:pPr>
              <w:jc w:val="center"/>
            </w:pPr>
            <w:r w:rsidRPr="00ED31D8"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0877" w14:textId="77777777" w:rsidR="00B45CE9" w:rsidRPr="00ED31D8" w:rsidRDefault="00B45CE9" w:rsidP="00B45CE9">
            <w:pPr>
              <w:jc w:val="center"/>
            </w:pPr>
            <w:r w:rsidRPr="00ED31D8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9F75" w14:textId="77777777" w:rsidR="00B45CE9" w:rsidRPr="005C5B45" w:rsidRDefault="00B45CE9" w:rsidP="00B45CE9">
            <w:pPr>
              <w:rPr>
                <w:sz w:val="22"/>
                <w:szCs w:val="22"/>
              </w:rPr>
            </w:pPr>
            <w:proofErr w:type="spellStart"/>
            <w:r w:rsidRPr="005C5B45">
              <w:rPr>
                <w:sz w:val="22"/>
                <w:szCs w:val="22"/>
              </w:rPr>
              <w:t>Соблю-дение</w:t>
            </w:r>
            <w:proofErr w:type="spellEnd"/>
            <w:r w:rsidRPr="005C5B45">
              <w:rPr>
                <w:sz w:val="22"/>
                <w:szCs w:val="22"/>
              </w:rPr>
              <w:t xml:space="preserve"> норматива </w:t>
            </w:r>
            <w:proofErr w:type="spellStart"/>
            <w:r w:rsidRPr="005C5B45">
              <w:rPr>
                <w:sz w:val="22"/>
                <w:szCs w:val="22"/>
              </w:rPr>
              <w:t>форми-рования</w:t>
            </w:r>
            <w:proofErr w:type="spellEnd"/>
            <w:r w:rsidRPr="005C5B45">
              <w:rPr>
                <w:sz w:val="22"/>
                <w:szCs w:val="22"/>
              </w:rPr>
              <w:t xml:space="preserve"> расходов на оплату труда муниципальных</w:t>
            </w:r>
            <w:r>
              <w:rPr>
                <w:sz w:val="22"/>
                <w:szCs w:val="22"/>
              </w:rPr>
              <w:t xml:space="preserve"> ор</w:t>
            </w:r>
            <w:r w:rsidRPr="005C5B45">
              <w:rPr>
                <w:sz w:val="22"/>
                <w:szCs w:val="22"/>
              </w:rPr>
              <w:t>ганов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150B9" w14:textId="77777777" w:rsidR="00B45CE9" w:rsidRPr="005C5B45" w:rsidRDefault="00B45CE9" w:rsidP="00B45CE9">
            <w:pPr>
              <w:jc w:val="center"/>
            </w:pPr>
            <w:r w:rsidRPr="005C5B45">
              <w:t>1-да,</w:t>
            </w:r>
          </w:p>
          <w:p w14:paraId="49E2C7E9" w14:textId="77777777" w:rsidR="00B45CE9" w:rsidRPr="005C5B45" w:rsidRDefault="00B45CE9" w:rsidP="00B45CE9">
            <w:pPr>
              <w:jc w:val="center"/>
            </w:pPr>
            <w:r w:rsidRPr="005C5B45">
              <w:t>0-нет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C1568" w14:textId="77777777" w:rsidR="00B45CE9" w:rsidRPr="005C5B45" w:rsidRDefault="00B45CE9" w:rsidP="00B45CE9">
            <w:pPr>
              <w:jc w:val="center"/>
            </w:pPr>
            <w:r w:rsidRPr="005C5B45">
              <w:t>1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DEF80" w14:textId="77777777" w:rsidR="00B45CE9" w:rsidRPr="005C5B45" w:rsidRDefault="00B45CE9" w:rsidP="00B45CE9">
            <w:pPr>
              <w:jc w:val="center"/>
            </w:pPr>
            <w:r w:rsidRPr="005C5B45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EE99" w14:textId="77777777" w:rsidR="00B45CE9" w:rsidRPr="005C5B45" w:rsidRDefault="00B45CE9" w:rsidP="00B45CE9">
            <w:pPr>
              <w:jc w:val="center"/>
            </w:pPr>
            <w:r w:rsidRPr="005C5B4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3290A" w14:textId="4C7B57CB" w:rsidR="00B45CE9" w:rsidRPr="00060F8C" w:rsidRDefault="006908A5" w:rsidP="00B45CE9">
            <w:pPr>
              <w:jc w:val="center"/>
            </w:pPr>
            <w:r>
              <w:t>25 087,24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E5BD" w14:textId="6FB43F9E" w:rsidR="00B45CE9" w:rsidRPr="00B808B5" w:rsidRDefault="006908A5" w:rsidP="00B45CE9">
            <w:pPr>
              <w:spacing w:after="200" w:line="276" w:lineRule="auto"/>
              <w:jc w:val="center"/>
            </w:pPr>
            <w:r>
              <w:t>83,82</w:t>
            </w:r>
          </w:p>
          <w:p w14:paraId="588C0069" w14:textId="77777777" w:rsidR="00B45CE9" w:rsidRPr="00060F8C" w:rsidRDefault="00B45CE9" w:rsidP="00B45CE9">
            <w:pPr>
              <w:jc w:val="center"/>
            </w:pPr>
          </w:p>
        </w:tc>
      </w:tr>
      <w:tr w:rsidR="00ED31D8" w:rsidRPr="001A6366" w14:paraId="02CEBFC2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B1381" w14:textId="77777777" w:rsidR="00ED31D8" w:rsidRPr="005C5B45" w:rsidRDefault="00ED31D8" w:rsidP="00ED31D8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5C5B45">
              <w:t>2.2.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0B70" w14:textId="77777777" w:rsidR="00ED31D8" w:rsidRPr="005C5B45" w:rsidRDefault="00ED31D8" w:rsidP="00ED31D8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5C5B45">
              <w:rPr>
                <w:rStyle w:val="pt-a0-000054"/>
              </w:rPr>
              <w:t xml:space="preserve">Мероприятие 2. </w:t>
            </w:r>
          </w:p>
          <w:p w14:paraId="052B9DC9" w14:textId="426EBFBE" w:rsidR="00ED31D8" w:rsidRPr="005C5B45" w:rsidRDefault="0088343A" w:rsidP="00ED31D8">
            <w:pPr>
              <w:pStyle w:val="pt-a-000090"/>
              <w:spacing w:before="0" w:beforeAutospacing="0" w:after="0" w:afterAutospacing="0" w:line="259" w:lineRule="atLeast"/>
              <w:jc w:val="both"/>
            </w:pPr>
            <w:r w:rsidRPr="006C45E6">
              <w:t xml:space="preserve">Содержание имущества администрации, услуги для обеспечения </w:t>
            </w:r>
            <w:r w:rsidRPr="006C45E6">
              <w:lastRenderedPageBreak/>
              <w:t>муниципальных нужд, приобретение основных средств и материальных запасов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0D02E" w14:textId="2D126AB0" w:rsidR="00ED31D8" w:rsidRPr="005C5B45" w:rsidRDefault="0088343A" w:rsidP="00ED31D8">
            <w:pPr>
              <w:jc w:val="center"/>
            </w:pPr>
            <w:r w:rsidRPr="00ED31D8">
              <w:lastRenderedPageBreak/>
              <w:t xml:space="preserve">Администрация Тайтурского городского поселения </w:t>
            </w:r>
            <w:r w:rsidRPr="00ED31D8">
              <w:lastRenderedPageBreak/>
              <w:t>Усольского муниципального района Иркутской 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F5C56" w14:textId="77777777" w:rsidR="00ED31D8" w:rsidRPr="005C5B45" w:rsidRDefault="00ED31D8" w:rsidP="00ED31D8">
            <w:pPr>
              <w:jc w:val="center"/>
            </w:pPr>
            <w:r w:rsidRPr="005C5B45">
              <w:lastRenderedPageBreak/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12C" w14:textId="77777777" w:rsidR="00ED31D8" w:rsidRPr="005C5B45" w:rsidRDefault="00ED31D8" w:rsidP="00ED31D8">
            <w:pPr>
              <w:jc w:val="center"/>
            </w:pPr>
            <w:r w:rsidRPr="005C5B45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4E56" w14:textId="77777777" w:rsidR="00ED31D8" w:rsidRPr="005C5B45" w:rsidRDefault="00ED31D8" w:rsidP="00ED31D8">
            <w:pPr>
              <w:rPr>
                <w:sz w:val="21"/>
                <w:szCs w:val="21"/>
              </w:rPr>
            </w:pPr>
            <w:proofErr w:type="spellStart"/>
            <w:r w:rsidRPr="005C5B45">
              <w:rPr>
                <w:sz w:val="21"/>
                <w:szCs w:val="21"/>
              </w:rPr>
              <w:t>Отноше-ние</w:t>
            </w:r>
            <w:proofErr w:type="spellEnd"/>
            <w:r w:rsidRPr="005C5B45">
              <w:rPr>
                <w:sz w:val="21"/>
                <w:szCs w:val="21"/>
              </w:rPr>
              <w:t xml:space="preserve"> уровня </w:t>
            </w:r>
            <w:proofErr w:type="spellStart"/>
            <w:proofErr w:type="gramStart"/>
            <w:r w:rsidRPr="005C5B45">
              <w:rPr>
                <w:sz w:val="21"/>
                <w:szCs w:val="21"/>
              </w:rPr>
              <w:t>факти</w:t>
            </w:r>
            <w:proofErr w:type="spellEnd"/>
            <w:r w:rsidRPr="005C5B45">
              <w:rPr>
                <w:sz w:val="21"/>
                <w:szCs w:val="21"/>
              </w:rPr>
              <w:t>-ческой</w:t>
            </w:r>
            <w:proofErr w:type="gramEnd"/>
            <w:r w:rsidRPr="005C5B45">
              <w:rPr>
                <w:sz w:val="21"/>
                <w:szCs w:val="21"/>
              </w:rPr>
              <w:t xml:space="preserve"> </w:t>
            </w:r>
            <w:proofErr w:type="spellStart"/>
            <w:r w:rsidRPr="005C5B45">
              <w:rPr>
                <w:sz w:val="21"/>
                <w:szCs w:val="21"/>
              </w:rPr>
              <w:t>материа</w:t>
            </w:r>
            <w:proofErr w:type="spellEnd"/>
            <w:r w:rsidRPr="005C5B45">
              <w:rPr>
                <w:sz w:val="21"/>
                <w:szCs w:val="21"/>
              </w:rPr>
              <w:t>-</w:t>
            </w:r>
            <w:proofErr w:type="spellStart"/>
            <w:r w:rsidRPr="005C5B45">
              <w:rPr>
                <w:sz w:val="21"/>
                <w:szCs w:val="21"/>
              </w:rPr>
              <w:lastRenderedPageBreak/>
              <w:t>льно</w:t>
            </w:r>
            <w:proofErr w:type="spellEnd"/>
            <w:r w:rsidRPr="005C5B45">
              <w:rPr>
                <w:sz w:val="21"/>
                <w:szCs w:val="21"/>
              </w:rPr>
              <w:t>-</w:t>
            </w:r>
            <w:proofErr w:type="spellStart"/>
            <w:r w:rsidRPr="005C5B45">
              <w:rPr>
                <w:sz w:val="21"/>
                <w:szCs w:val="21"/>
              </w:rPr>
              <w:t>техничес</w:t>
            </w:r>
            <w:proofErr w:type="spellEnd"/>
            <w:r w:rsidRPr="005C5B45">
              <w:rPr>
                <w:sz w:val="21"/>
                <w:szCs w:val="21"/>
              </w:rPr>
              <w:t xml:space="preserve">-кой обеспеченности </w:t>
            </w:r>
            <w:r w:rsidR="005C5B45" w:rsidRPr="005C5B45">
              <w:rPr>
                <w:sz w:val="21"/>
                <w:szCs w:val="21"/>
              </w:rPr>
              <w:t xml:space="preserve">администрации </w:t>
            </w:r>
            <w:r w:rsidRPr="005C5B45">
              <w:rPr>
                <w:sz w:val="21"/>
                <w:szCs w:val="21"/>
              </w:rPr>
              <w:t>к плановым значениям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EFB8F" w14:textId="77777777" w:rsidR="00ED31D8" w:rsidRPr="005C5B45" w:rsidRDefault="00ED31D8" w:rsidP="00ED31D8">
            <w:pPr>
              <w:jc w:val="center"/>
            </w:pPr>
            <w:r w:rsidRPr="005C5B45">
              <w:lastRenderedPageBreak/>
              <w:t>%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46E9" w14:textId="77777777" w:rsidR="00ED31D8" w:rsidRPr="005C5B45" w:rsidRDefault="00ED31D8" w:rsidP="00ED31D8">
            <w:pPr>
              <w:jc w:val="center"/>
            </w:pPr>
            <w:r w:rsidRPr="005C5B45">
              <w:t>100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27B1" w14:textId="77777777" w:rsidR="00ED31D8" w:rsidRPr="005C5B45" w:rsidRDefault="00ED31D8" w:rsidP="00ED31D8">
            <w:pPr>
              <w:jc w:val="center"/>
            </w:pPr>
            <w:r w:rsidRPr="005C5B45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5A358" w14:textId="77777777" w:rsidR="00ED31D8" w:rsidRPr="005C5B45" w:rsidRDefault="00ED31D8" w:rsidP="00ED31D8">
            <w:pPr>
              <w:jc w:val="center"/>
            </w:pPr>
            <w:r w:rsidRPr="005C5B4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2C21" w14:textId="186A1AB6" w:rsidR="00ED31D8" w:rsidRPr="00060F8C" w:rsidRDefault="00DE32F6" w:rsidP="00ED31D8">
            <w:pPr>
              <w:jc w:val="center"/>
            </w:pPr>
            <w:r>
              <w:t>3 052,63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BA90" w14:textId="77777777" w:rsidR="00ED31D8" w:rsidRPr="00060F8C" w:rsidRDefault="00ED31D8" w:rsidP="00ED31D8">
            <w:pPr>
              <w:spacing w:after="200" w:line="276" w:lineRule="auto"/>
              <w:jc w:val="center"/>
            </w:pPr>
            <w:r w:rsidRPr="00060F8C">
              <w:t>0,00</w:t>
            </w:r>
          </w:p>
          <w:p w14:paraId="2D2F1894" w14:textId="77777777" w:rsidR="00ED31D8" w:rsidRPr="00060F8C" w:rsidRDefault="00ED31D8" w:rsidP="00ED31D8">
            <w:pPr>
              <w:jc w:val="center"/>
            </w:pPr>
          </w:p>
        </w:tc>
      </w:tr>
      <w:tr w:rsidR="0088343A" w:rsidRPr="001A6366" w14:paraId="6A93D8FA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62B0" w14:textId="5AAB6A20" w:rsidR="0088343A" w:rsidRPr="005C5B45" w:rsidRDefault="0088343A" w:rsidP="00ED31D8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lastRenderedPageBreak/>
              <w:t>2.3.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C783" w14:textId="77777777" w:rsidR="0088343A" w:rsidRDefault="0088343A" w:rsidP="00ED31D8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>
              <w:rPr>
                <w:rStyle w:val="pt-a0-000054"/>
              </w:rPr>
              <w:t>Мероприятие 3.</w:t>
            </w:r>
          </w:p>
          <w:p w14:paraId="59CAA59F" w14:textId="4E7EC86A" w:rsidR="0088343A" w:rsidRPr="005C5B45" w:rsidRDefault="0088343A" w:rsidP="00ED31D8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6C45E6">
              <w:rPr>
                <w:rStyle w:val="pt-a0-000054"/>
              </w:rPr>
              <w:t>Штрафы за нарушения законодательства (в том числе пении), налоги, пошлины и сбор, расходы по награждению к почетной грамоте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09AA1" w14:textId="3693B110" w:rsidR="0088343A" w:rsidRPr="005C5B45" w:rsidRDefault="0088343A" w:rsidP="00ED31D8">
            <w:pPr>
              <w:jc w:val="center"/>
            </w:pPr>
            <w:r w:rsidRPr="00ED31D8">
              <w:t>Администрация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8F279" w14:textId="624BEE31" w:rsidR="0088343A" w:rsidRPr="005C5B45" w:rsidRDefault="0088343A" w:rsidP="00ED31D8">
            <w:pPr>
              <w:jc w:val="center"/>
            </w:pPr>
            <w:r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D994" w14:textId="6C448A0A" w:rsidR="0088343A" w:rsidRPr="005C5B45" w:rsidRDefault="0088343A" w:rsidP="00ED31D8">
            <w:pPr>
              <w:jc w:val="center"/>
            </w:pPr>
            <w:r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09DD" w14:textId="02008082" w:rsidR="0088343A" w:rsidRPr="005C5B45" w:rsidRDefault="0088343A" w:rsidP="00ED31D8">
            <w:pPr>
              <w:rPr>
                <w:sz w:val="21"/>
                <w:szCs w:val="21"/>
              </w:rPr>
            </w:pPr>
            <w:proofErr w:type="spellStart"/>
            <w:r w:rsidRPr="005C5B45">
              <w:rPr>
                <w:sz w:val="21"/>
                <w:szCs w:val="21"/>
              </w:rPr>
              <w:t>Отноше-ние</w:t>
            </w:r>
            <w:proofErr w:type="spellEnd"/>
            <w:r w:rsidRPr="005C5B45">
              <w:rPr>
                <w:sz w:val="21"/>
                <w:szCs w:val="21"/>
              </w:rPr>
              <w:t xml:space="preserve"> уровня </w:t>
            </w:r>
            <w:proofErr w:type="spellStart"/>
            <w:proofErr w:type="gramStart"/>
            <w:r w:rsidRPr="005C5B45">
              <w:rPr>
                <w:sz w:val="21"/>
                <w:szCs w:val="21"/>
              </w:rPr>
              <w:t>факти</w:t>
            </w:r>
            <w:proofErr w:type="spellEnd"/>
            <w:r w:rsidRPr="005C5B45">
              <w:rPr>
                <w:sz w:val="21"/>
                <w:szCs w:val="21"/>
              </w:rPr>
              <w:t>-ческой</w:t>
            </w:r>
            <w:proofErr w:type="gramEnd"/>
            <w:r w:rsidRPr="005C5B45">
              <w:rPr>
                <w:sz w:val="21"/>
                <w:szCs w:val="21"/>
              </w:rPr>
              <w:t xml:space="preserve"> </w:t>
            </w:r>
            <w:proofErr w:type="spellStart"/>
            <w:r w:rsidRPr="005C5B45">
              <w:rPr>
                <w:sz w:val="21"/>
                <w:szCs w:val="21"/>
              </w:rPr>
              <w:t>материа</w:t>
            </w:r>
            <w:proofErr w:type="spellEnd"/>
            <w:r w:rsidRPr="005C5B45">
              <w:rPr>
                <w:sz w:val="21"/>
                <w:szCs w:val="21"/>
              </w:rPr>
              <w:t>-</w:t>
            </w:r>
            <w:proofErr w:type="spellStart"/>
            <w:r w:rsidRPr="005C5B45">
              <w:rPr>
                <w:sz w:val="21"/>
                <w:szCs w:val="21"/>
              </w:rPr>
              <w:t>льно</w:t>
            </w:r>
            <w:proofErr w:type="spellEnd"/>
            <w:r w:rsidRPr="005C5B45">
              <w:rPr>
                <w:sz w:val="21"/>
                <w:szCs w:val="21"/>
              </w:rPr>
              <w:t>-</w:t>
            </w:r>
            <w:proofErr w:type="spellStart"/>
            <w:r w:rsidRPr="005C5B45">
              <w:rPr>
                <w:sz w:val="21"/>
                <w:szCs w:val="21"/>
              </w:rPr>
              <w:t>техничес</w:t>
            </w:r>
            <w:proofErr w:type="spellEnd"/>
            <w:r w:rsidRPr="005C5B45">
              <w:rPr>
                <w:sz w:val="21"/>
                <w:szCs w:val="21"/>
              </w:rPr>
              <w:t>-кой обеспеченности администрации к плановым значениям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929F2" w14:textId="684EBA8A" w:rsidR="0088343A" w:rsidRPr="005C5B45" w:rsidRDefault="0088343A" w:rsidP="00ED31D8">
            <w:pPr>
              <w:jc w:val="center"/>
            </w:pPr>
            <w:r>
              <w:t>%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E768" w14:textId="531B3D73" w:rsidR="0088343A" w:rsidRPr="005C5B45" w:rsidRDefault="0088343A" w:rsidP="00ED31D8">
            <w:pPr>
              <w:jc w:val="center"/>
            </w:pPr>
            <w:r>
              <w:t>100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46FD" w14:textId="049D044E" w:rsidR="0088343A" w:rsidRPr="005C5B45" w:rsidRDefault="0088343A" w:rsidP="00ED31D8">
            <w:pPr>
              <w:jc w:val="center"/>
            </w:pPr>
            <w:r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C3952" w14:textId="01641573" w:rsidR="0088343A" w:rsidRPr="005C5B45" w:rsidRDefault="0088343A" w:rsidP="00ED31D8">
            <w:pPr>
              <w:jc w:val="center"/>
            </w:pPr>
            <w:r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FB75B" w14:textId="27759BB3" w:rsidR="0088343A" w:rsidRDefault="00DE32F6" w:rsidP="00ED31D8">
            <w:pPr>
              <w:jc w:val="center"/>
            </w:pPr>
            <w:r>
              <w:t>285,04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A2395" w14:textId="36F2FB92" w:rsidR="0088343A" w:rsidRPr="00060F8C" w:rsidRDefault="0088343A" w:rsidP="00ED31D8">
            <w:pPr>
              <w:spacing w:after="200" w:line="276" w:lineRule="auto"/>
              <w:jc w:val="center"/>
            </w:pPr>
            <w:r>
              <w:t>0,00</w:t>
            </w:r>
          </w:p>
        </w:tc>
      </w:tr>
      <w:tr w:rsidR="005C5B45" w:rsidRPr="001A6366" w14:paraId="2141C90A" w14:textId="77777777" w:rsidTr="00C951B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2EB9" w14:textId="77777777" w:rsidR="005C5B45" w:rsidRPr="005C5B45" w:rsidRDefault="005C5B45" w:rsidP="00ED31D8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5C5B45">
              <w:t>3.</w:t>
            </w:r>
          </w:p>
        </w:tc>
        <w:tc>
          <w:tcPr>
            <w:tcW w:w="14467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405C" w14:textId="77777777" w:rsidR="005C5B45" w:rsidRPr="00ED31D8" w:rsidRDefault="005C5B45" w:rsidP="005C5B45">
            <w:pPr>
              <w:rPr>
                <w:color w:val="FF0000"/>
              </w:rPr>
            </w:pPr>
            <w:r w:rsidRPr="00DF6B60">
              <w:rPr>
                <w:lang w:val="en-US"/>
              </w:rPr>
              <w:t>I</w:t>
            </w:r>
            <w:r w:rsidRPr="00DF6B60">
              <w:t xml:space="preserve"> Основное мероприятие «Обеспечение финансовыми средствами резервного фонда </w:t>
            </w:r>
            <w:r w:rsidRPr="00DF6B60">
              <w:rPr>
                <w:bCs/>
              </w:rPr>
              <w:t>Тайтурского городского поселения Усольского муниципального района Иркутской области»</w:t>
            </w:r>
          </w:p>
        </w:tc>
      </w:tr>
      <w:tr w:rsidR="001006C5" w:rsidRPr="001A6366" w14:paraId="78B46039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A4046" w14:textId="77777777" w:rsidR="001006C5" w:rsidRPr="005C5B45" w:rsidRDefault="001006C5" w:rsidP="001006C5">
            <w:pPr>
              <w:pStyle w:val="pt-a-000090"/>
              <w:spacing w:before="0" w:beforeAutospacing="0" w:after="0" w:afterAutospacing="0" w:line="259" w:lineRule="atLeast"/>
              <w:jc w:val="center"/>
            </w:pPr>
            <w:r w:rsidRPr="005C5B45">
              <w:t>3.1.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0ADC0" w14:textId="77777777" w:rsidR="001006C5" w:rsidRPr="005C5B45" w:rsidRDefault="001006C5" w:rsidP="001006C5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5C5B45">
              <w:rPr>
                <w:rStyle w:val="pt-a0-000054"/>
              </w:rPr>
              <w:t xml:space="preserve">Мероприятие 1. </w:t>
            </w:r>
          </w:p>
          <w:p w14:paraId="67E65D03" w14:textId="77777777" w:rsidR="001006C5" w:rsidRPr="005C5B45" w:rsidRDefault="001006C5" w:rsidP="001006C5">
            <w:pPr>
              <w:pStyle w:val="pt-a-000090"/>
              <w:spacing w:before="0" w:beforeAutospacing="0" w:after="0" w:afterAutospacing="0" w:line="259" w:lineRule="atLeast"/>
            </w:pPr>
            <w:r w:rsidRPr="00DF6B60">
              <w:t xml:space="preserve">Обеспечение </w:t>
            </w:r>
            <w:r>
              <w:lastRenderedPageBreak/>
              <w:t>ф</w:t>
            </w:r>
            <w:r w:rsidRPr="00DF6B60">
              <w:t xml:space="preserve">инансовыми средствами резервного фонда </w:t>
            </w:r>
            <w:r w:rsidRPr="00DF6B60">
              <w:rPr>
                <w:bCs/>
              </w:rPr>
              <w:t>Тайтурского городского поселения Усольского муниципального района Иркутской области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3A1F" w14:textId="77777777" w:rsidR="001006C5" w:rsidRPr="001A6366" w:rsidRDefault="001006C5" w:rsidP="001006C5">
            <w:pPr>
              <w:rPr>
                <w:color w:val="FF0000"/>
              </w:rPr>
            </w:pPr>
            <w:r w:rsidRPr="00ED31D8">
              <w:lastRenderedPageBreak/>
              <w:t xml:space="preserve">Администрация Тайтурского </w:t>
            </w:r>
            <w:r w:rsidRPr="00ED31D8">
              <w:lastRenderedPageBreak/>
              <w:t>городского поселения Усольского муниципального района Иркутской 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7EAA" w14:textId="77777777" w:rsidR="001006C5" w:rsidRPr="005C5B45" w:rsidRDefault="001006C5" w:rsidP="001006C5">
            <w:pPr>
              <w:jc w:val="center"/>
            </w:pPr>
            <w:r w:rsidRPr="005C5B45">
              <w:lastRenderedPageBreak/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43EF" w14:textId="77777777" w:rsidR="001006C5" w:rsidRPr="005C5B45" w:rsidRDefault="001006C5" w:rsidP="001006C5">
            <w:pPr>
              <w:jc w:val="center"/>
            </w:pPr>
            <w:r w:rsidRPr="005C5B45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EB30" w14:textId="77777777" w:rsidR="001006C5" w:rsidRPr="005C5B45" w:rsidRDefault="001006C5" w:rsidP="001006C5">
            <w:pPr>
              <w:rPr>
                <w:color w:val="FF0000"/>
                <w:sz w:val="21"/>
                <w:szCs w:val="21"/>
              </w:rPr>
            </w:pPr>
            <w:r w:rsidRPr="005C5B45">
              <w:rPr>
                <w:sz w:val="21"/>
                <w:szCs w:val="21"/>
              </w:rPr>
              <w:t xml:space="preserve">Размер резервных фондов от </w:t>
            </w:r>
            <w:r w:rsidRPr="005C5B45">
              <w:rPr>
                <w:sz w:val="21"/>
                <w:szCs w:val="21"/>
              </w:rPr>
              <w:lastRenderedPageBreak/>
              <w:t>утвержденного общего объема расходов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A4F3B" w14:textId="77777777" w:rsidR="001006C5" w:rsidRPr="005C5B45" w:rsidRDefault="001006C5" w:rsidP="001006C5">
            <w:pPr>
              <w:jc w:val="center"/>
            </w:pPr>
            <w:r w:rsidRPr="005C5B45">
              <w:lastRenderedPageBreak/>
              <w:t>%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E4627" w14:textId="77777777" w:rsidR="001006C5" w:rsidRPr="005C5B45" w:rsidRDefault="001006C5" w:rsidP="001006C5">
            <w:pPr>
              <w:jc w:val="center"/>
            </w:pPr>
            <w:r>
              <w:t>0,08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1718" w14:textId="77777777" w:rsidR="001006C5" w:rsidRPr="005C5B45" w:rsidRDefault="001006C5" w:rsidP="001006C5">
            <w:pPr>
              <w:jc w:val="center"/>
            </w:pPr>
            <w:r w:rsidRPr="005C5B45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0ADC9" w14:textId="77777777" w:rsidR="001006C5" w:rsidRPr="005C5B45" w:rsidRDefault="001006C5" w:rsidP="001006C5">
            <w:pPr>
              <w:jc w:val="center"/>
            </w:pPr>
            <w:r w:rsidRPr="005C5B4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EF74" w14:textId="77777777" w:rsidR="001006C5" w:rsidRPr="005C5B45" w:rsidRDefault="001006C5" w:rsidP="001006C5">
            <w:pPr>
              <w:jc w:val="center"/>
            </w:pPr>
            <w:r>
              <w:t>100,00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23A8" w14:textId="77777777" w:rsidR="001006C5" w:rsidRPr="005C5B45" w:rsidRDefault="001006C5" w:rsidP="001006C5">
            <w:pPr>
              <w:spacing w:after="200" w:line="276" w:lineRule="auto"/>
              <w:jc w:val="center"/>
            </w:pPr>
            <w:r w:rsidRPr="005C5B45">
              <w:t>0,00</w:t>
            </w:r>
          </w:p>
          <w:p w14:paraId="3BB6E13D" w14:textId="77777777" w:rsidR="001006C5" w:rsidRDefault="001006C5" w:rsidP="001006C5">
            <w:pPr>
              <w:jc w:val="center"/>
            </w:pPr>
          </w:p>
          <w:p w14:paraId="71EBA8B7" w14:textId="77777777" w:rsidR="00EE2254" w:rsidRPr="005C5B45" w:rsidRDefault="00EE2254" w:rsidP="001006C5">
            <w:pPr>
              <w:jc w:val="center"/>
            </w:pPr>
          </w:p>
        </w:tc>
      </w:tr>
      <w:tr w:rsidR="00EE2254" w:rsidRPr="001A6366" w14:paraId="65476750" w14:textId="77777777" w:rsidTr="00C951B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C72B4" w14:textId="77777777" w:rsidR="00EE2254" w:rsidRPr="005C5B45" w:rsidRDefault="00EE2254" w:rsidP="00EE2254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lastRenderedPageBreak/>
              <w:t>4</w:t>
            </w:r>
            <w:r w:rsidRPr="005C5B45">
              <w:t>.</w:t>
            </w:r>
          </w:p>
        </w:tc>
        <w:tc>
          <w:tcPr>
            <w:tcW w:w="14467" w:type="dxa"/>
            <w:gridSpan w:val="11"/>
          </w:tcPr>
          <w:p w14:paraId="362930F1" w14:textId="77777777" w:rsidR="00EE2254" w:rsidRPr="00ED31D8" w:rsidRDefault="00EE2254" w:rsidP="00EE2254">
            <w:pPr>
              <w:rPr>
                <w:color w:val="FF0000"/>
              </w:rPr>
            </w:pPr>
            <w:r w:rsidRPr="00DF6B60">
              <w:rPr>
                <w:lang w:val="en-US"/>
              </w:rPr>
              <w:t>I</w:t>
            </w:r>
            <w:r w:rsidR="00E8717B" w:rsidRPr="00DF6B60">
              <w:rPr>
                <w:lang w:val="en-US"/>
              </w:rPr>
              <w:t>I</w:t>
            </w:r>
            <w:r w:rsidRPr="00DF6B60">
              <w:t xml:space="preserve"> Основное мероприятие «Информационное обеспечение </w:t>
            </w:r>
            <w:r w:rsidRPr="00DF6B60">
              <w:rPr>
                <w:bCs/>
              </w:rPr>
              <w:t>Тайтурского городского поселения Усольского муниципального района Иркутской области»</w:t>
            </w:r>
          </w:p>
        </w:tc>
      </w:tr>
      <w:tr w:rsidR="00EE2254" w:rsidRPr="001A6366" w14:paraId="137134FE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5920" w14:textId="77777777" w:rsidR="00EE2254" w:rsidRPr="005C5B45" w:rsidRDefault="00EE2254" w:rsidP="00EE2254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4</w:t>
            </w:r>
            <w:r w:rsidRPr="005C5B45">
              <w:t>.1.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F2480" w14:textId="77777777" w:rsidR="00EE2254" w:rsidRPr="005C5B45" w:rsidRDefault="00EE2254" w:rsidP="00EE2254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5C5B45">
              <w:rPr>
                <w:rStyle w:val="pt-a0-000054"/>
              </w:rPr>
              <w:t xml:space="preserve">Мероприятие 1. </w:t>
            </w:r>
          </w:p>
          <w:p w14:paraId="7D781059" w14:textId="77777777" w:rsidR="00EE2254" w:rsidRPr="005C5B45" w:rsidRDefault="00EE2254" w:rsidP="00EE2254">
            <w:pPr>
              <w:pStyle w:val="pt-a-000090"/>
              <w:spacing w:before="0" w:beforeAutospacing="0" w:after="0" w:afterAutospacing="0" w:line="259" w:lineRule="atLeast"/>
            </w:pPr>
            <w:r w:rsidRPr="00DF6B60">
              <w:t xml:space="preserve">Информационное обеспечение </w:t>
            </w:r>
            <w:r w:rsidRPr="00DF6B60">
              <w:rPr>
                <w:bCs/>
              </w:rPr>
              <w:t>Тайтурского городского поселения Усольского муниципального района Иркутской области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1BF9" w14:textId="77777777" w:rsidR="00EE2254" w:rsidRPr="001A6366" w:rsidRDefault="00EE2254" w:rsidP="00EE2254">
            <w:pPr>
              <w:rPr>
                <w:color w:val="FF0000"/>
              </w:rPr>
            </w:pPr>
            <w:r w:rsidRPr="00ED31D8">
              <w:t>Администрация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D9D3" w14:textId="77777777" w:rsidR="00EE2254" w:rsidRPr="005C5B45" w:rsidRDefault="00EE2254" w:rsidP="00EE2254">
            <w:pPr>
              <w:jc w:val="center"/>
            </w:pPr>
            <w:r w:rsidRPr="005C5B45"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26099" w14:textId="77777777" w:rsidR="00EE2254" w:rsidRPr="005C5B45" w:rsidRDefault="00EE2254" w:rsidP="00EE2254">
            <w:pPr>
              <w:jc w:val="center"/>
            </w:pPr>
            <w:r w:rsidRPr="005C5B45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C28B" w14:textId="77777777" w:rsidR="00EE2254" w:rsidRPr="00C951B9" w:rsidRDefault="00C951B9" w:rsidP="00EE2254">
            <w:pPr>
              <w:rPr>
                <w:color w:val="FF0000"/>
                <w:sz w:val="21"/>
                <w:szCs w:val="21"/>
              </w:rPr>
            </w:pPr>
            <w:proofErr w:type="spellStart"/>
            <w:r w:rsidRPr="00C951B9">
              <w:rPr>
                <w:sz w:val="21"/>
                <w:szCs w:val="21"/>
              </w:rPr>
              <w:t>Отноше-ние</w:t>
            </w:r>
            <w:proofErr w:type="spellEnd"/>
            <w:r w:rsidRPr="00C951B9">
              <w:rPr>
                <w:sz w:val="21"/>
                <w:szCs w:val="21"/>
              </w:rPr>
              <w:t xml:space="preserve"> уровня </w:t>
            </w:r>
            <w:proofErr w:type="spellStart"/>
            <w:proofErr w:type="gramStart"/>
            <w:r w:rsidRPr="00C951B9">
              <w:rPr>
                <w:sz w:val="21"/>
                <w:szCs w:val="21"/>
              </w:rPr>
              <w:t>факти</w:t>
            </w:r>
            <w:proofErr w:type="spellEnd"/>
            <w:r w:rsidRPr="00C951B9">
              <w:rPr>
                <w:sz w:val="21"/>
                <w:szCs w:val="21"/>
              </w:rPr>
              <w:t>-ческой</w:t>
            </w:r>
            <w:proofErr w:type="gramEnd"/>
            <w:r w:rsidRPr="00C951B9">
              <w:rPr>
                <w:sz w:val="21"/>
                <w:szCs w:val="21"/>
              </w:rPr>
              <w:t xml:space="preserve"> информационной обеспеченности </w:t>
            </w:r>
            <w:proofErr w:type="spellStart"/>
            <w:r w:rsidRPr="00C951B9">
              <w:rPr>
                <w:bCs/>
                <w:sz w:val="21"/>
                <w:szCs w:val="21"/>
              </w:rPr>
              <w:t>Тайтур</w:t>
            </w:r>
            <w:r>
              <w:rPr>
                <w:bCs/>
                <w:sz w:val="21"/>
                <w:szCs w:val="21"/>
              </w:rPr>
              <w:t>-</w:t>
            </w:r>
            <w:r w:rsidRPr="00C951B9">
              <w:rPr>
                <w:bCs/>
                <w:sz w:val="21"/>
                <w:szCs w:val="21"/>
              </w:rPr>
              <w:t>ского</w:t>
            </w:r>
            <w:proofErr w:type="spellEnd"/>
            <w:r w:rsidRPr="00C951B9">
              <w:rPr>
                <w:bCs/>
                <w:sz w:val="21"/>
                <w:szCs w:val="21"/>
              </w:rPr>
              <w:t xml:space="preserve"> городского поселения Усольского </w:t>
            </w:r>
            <w:proofErr w:type="spellStart"/>
            <w:r w:rsidRPr="00C951B9">
              <w:rPr>
                <w:bCs/>
                <w:sz w:val="21"/>
                <w:szCs w:val="21"/>
              </w:rPr>
              <w:t>муници</w:t>
            </w:r>
            <w:r>
              <w:rPr>
                <w:bCs/>
                <w:sz w:val="21"/>
                <w:szCs w:val="21"/>
              </w:rPr>
              <w:t>-</w:t>
            </w:r>
            <w:r w:rsidRPr="00C951B9">
              <w:rPr>
                <w:bCs/>
                <w:sz w:val="21"/>
                <w:szCs w:val="21"/>
              </w:rPr>
              <w:t>пального</w:t>
            </w:r>
            <w:proofErr w:type="spellEnd"/>
            <w:r w:rsidRPr="00C951B9">
              <w:rPr>
                <w:bCs/>
                <w:sz w:val="21"/>
                <w:szCs w:val="21"/>
              </w:rPr>
              <w:t xml:space="preserve"> района Иркутской области</w:t>
            </w:r>
            <w:r w:rsidRPr="00C951B9">
              <w:rPr>
                <w:sz w:val="21"/>
                <w:szCs w:val="21"/>
              </w:rPr>
              <w:t xml:space="preserve"> к </w:t>
            </w:r>
            <w:r w:rsidRPr="00C951B9">
              <w:rPr>
                <w:sz w:val="21"/>
                <w:szCs w:val="21"/>
              </w:rPr>
              <w:lastRenderedPageBreak/>
              <w:t>плановым значениям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43D2A" w14:textId="77777777" w:rsidR="00EE2254" w:rsidRPr="005C5B45" w:rsidRDefault="00EE2254" w:rsidP="00EE2254">
            <w:pPr>
              <w:jc w:val="center"/>
            </w:pPr>
            <w:r w:rsidRPr="005C5B45">
              <w:lastRenderedPageBreak/>
              <w:t>%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B5909" w14:textId="77777777" w:rsidR="00EE2254" w:rsidRPr="005C5B45" w:rsidRDefault="00EE2254" w:rsidP="00EE2254">
            <w:pPr>
              <w:jc w:val="center"/>
            </w:pPr>
            <w:r>
              <w:t>100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93DF" w14:textId="77777777" w:rsidR="00EE2254" w:rsidRPr="005C5B45" w:rsidRDefault="00EE2254" w:rsidP="00EE2254">
            <w:pPr>
              <w:jc w:val="center"/>
            </w:pPr>
            <w:r w:rsidRPr="005C5B45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CB78A" w14:textId="77777777" w:rsidR="00EE2254" w:rsidRPr="005C5B45" w:rsidRDefault="00EE2254" w:rsidP="00EE2254">
            <w:pPr>
              <w:jc w:val="center"/>
            </w:pPr>
            <w:r w:rsidRPr="005C5B4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07B1" w14:textId="7BBC59C1" w:rsidR="00EE2254" w:rsidRPr="005C5B45" w:rsidRDefault="00024B87" w:rsidP="00EE2254">
            <w:pPr>
              <w:jc w:val="center"/>
            </w:pPr>
            <w:r>
              <w:t>0,00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F3FB" w14:textId="77777777" w:rsidR="00EE2254" w:rsidRPr="005C5B45" w:rsidRDefault="00EE2254" w:rsidP="00EE2254">
            <w:pPr>
              <w:spacing w:after="200" w:line="276" w:lineRule="auto"/>
              <w:jc w:val="center"/>
            </w:pPr>
            <w:r w:rsidRPr="005C5B45">
              <w:t>0,00</w:t>
            </w:r>
          </w:p>
          <w:p w14:paraId="383DC691" w14:textId="77777777" w:rsidR="00EE2254" w:rsidRDefault="00EE2254" w:rsidP="00EE2254">
            <w:pPr>
              <w:jc w:val="center"/>
            </w:pPr>
          </w:p>
          <w:p w14:paraId="34F76F2F" w14:textId="77777777" w:rsidR="00EE2254" w:rsidRPr="005C5B45" w:rsidRDefault="00EE2254" w:rsidP="00EE2254">
            <w:pPr>
              <w:jc w:val="center"/>
            </w:pPr>
          </w:p>
        </w:tc>
      </w:tr>
      <w:tr w:rsidR="00E8717B" w:rsidRPr="001A6366" w14:paraId="384FEB6A" w14:textId="77777777" w:rsidTr="00C951B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C2B8" w14:textId="77777777" w:rsidR="00E8717B" w:rsidRPr="005C5B45" w:rsidRDefault="00E8717B" w:rsidP="00E8717B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5</w:t>
            </w:r>
            <w:r w:rsidRPr="005C5B45">
              <w:t>.</w:t>
            </w:r>
          </w:p>
        </w:tc>
        <w:tc>
          <w:tcPr>
            <w:tcW w:w="14467" w:type="dxa"/>
            <w:gridSpan w:val="11"/>
          </w:tcPr>
          <w:p w14:paraId="2CDD13DE" w14:textId="77777777" w:rsidR="00E8717B" w:rsidRPr="00ED31D8" w:rsidRDefault="00E8717B" w:rsidP="00E8717B">
            <w:pPr>
              <w:rPr>
                <w:color w:val="FF0000"/>
              </w:rPr>
            </w:pPr>
            <w:r w:rsidRPr="00DF6B60">
              <w:rPr>
                <w:lang w:val="en-US"/>
              </w:rPr>
              <w:t>III</w:t>
            </w:r>
            <w:r w:rsidRPr="00DF6B60">
              <w:t xml:space="preserve"> Основное мероприятие «Межбюджетные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DF6B60">
              <w:rPr>
                <w:bCs/>
              </w:rPr>
              <w:t>»</w:t>
            </w:r>
          </w:p>
        </w:tc>
      </w:tr>
      <w:tr w:rsidR="00E8717B" w:rsidRPr="001A6366" w14:paraId="1BE20E20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0B16" w14:textId="77777777" w:rsidR="00E8717B" w:rsidRPr="005C5B45" w:rsidRDefault="00E8717B" w:rsidP="00E8717B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5</w:t>
            </w:r>
            <w:r w:rsidRPr="005C5B45">
              <w:t>.1.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13311" w14:textId="77777777" w:rsidR="00E8717B" w:rsidRPr="005C5B45" w:rsidRDefault="00E8717B" w:rsidP="00E8717B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5C5B45">
              <w:rPr>
                <w:rStyle w:val="pt-a0-000054"/>
              </w:rPr>
              <w:t xml:space="preserve">Мероприятие 1. </w:t>
            </w:r>
          </w:p>
          <w:p w14:paraId="5A50F88D" w14:textId="77777777" w:rsidR="00E8717B" w:rsidRPr="005C5B45" w:rsidRDefault="00E8717B" w:rsidP="00E8717B">
            <w:pPr>
              <w:pStyle w:val="pt-a-000090"/>
              <w:spacing w:before="0" w:beforeAutospacing="0" w:after="0" w:afterAutospacing="0" w:line="259" w:lineRule="atLeast"/>
            </w:pPr>
            <w:r w:rsidRPr="00DF6B60"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C3035" w14:textId="77777777" w:rsidR="00E8717B" w:rsidRPr="001A6366" w:rsidRDefault="00E8717B" w:rsidP="00E8717B">
            <w:pPr>
              <w:rPr>
                <w:color w:val="FF0000"/>
              </w:rPr>
            </w:pPr>
            <w:r w:rsidRPr="00ED31D8">
              <w:t>Администрация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24C2D" w14:textId="77777777" w:rsidR="00E8717B" w:rsidRPr="005C5B45" w:rsidRDefault="00E8717B" w:rsidP="00E8717B">
            <w:pPr>
              <w:jc w:val="center"/>
            </w:pPr>
            <w:r w:rsidRPr="005C5B45"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3BFA" w14:textId="77777777" w:rsidR="00E8717B" w:rsidRPr="005C5B45" w:rsidRDefault="00E8717B" w:rsidP="00E8717B">
            <w:pPr>
              <w:jc w:val="center"/>
            </w:pPr>
            <w:r w:rsidRPr="005C5B45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6D9A8" w14:textId="77777777" w:rsidR="00E8717B" w:rsidRPr="00BD79E1" w:rsidRDefault="00E8717B" w:rsidP="00E8717B">
            <w:pPr>
              <w:rPr>
                <w:sz w:val="21"/>
                <w:szCs w:val="21"/>
              </w:rPr>
            </w:pPr>
            <w:proofErr w:type="spellStart"/>
            <w:r w:rsidRPr="00BD79E1">
              <w:rPr>
                <w:sz w:val="21"/>
                <w:szCs w:val="21"/>
              </w:rPr>
              <w:t>Отноше-ние</w:t>
            </w:r>
            <w:proofErr w:type="spellEnd"/>
            <w:r w:rsidRPr="00BD79E1">
              <w:rPr>
                <w:sz w:val="21"/>
                <w:szCs w:val="21"/>
              </w:rPr>
              <w:t xml:space="preserve"> уровня </w:t>
            </w:r>
            <w:proofErr w:type="spellStart"/>
            <w:r w:rsidRPr="00BD79E1">
              <w:rPr>
                <w:sz w:val="21"/>
                <w:szCs w:val="21"/>
              </w:rPr>
              <w:t>факти-ческо</w:t>
            </w:r>
            <w:r w:rsidR="00BD79E1" w:rsidRPr="00BD79E1">
              <w:rPr>
                <w:sz w:val="21"/>
                <w:szCs w:val="21"/>
              </w:rPr>
              <w:t>го</w:t>
            </w:r>
            <w:proofErr w:type="spellEnd"/>
            <w:r w:rsidR="00BD79E1" w:rsidRPr="00BD79E1">
              <w:rPr>
                <w:sz w:val="21"/>
                <w:szCs w:val="21"/>
              </w:rPr>
              <w:t xml:space="preserve"> исполнения </w:t>
            </w:r>
            <w:r w:rsidRPr="00BD79E1">
              <w:rPr>
                <w:sz w:val="21"/>
                <w:szCs w:val="21"/>
              </w:rPr>
              <w:t>к плановым значениям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8FB32" w14:textId="77777777" w:rsidR="00E8717B" w:rsidRPr="00BD79E1" w:rsidRDefault="00E8717B" w:rsidP="00E8717B">
            <w:pPr>
              <w:jc w:val="center"/>
            </w:pPr>
            <w:r w:rsidRPr="00BD79E1">
              <w:t>%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955B4" w14:textId="77777777" w:rsidR="00E8717B" w:rsidRPr="00BD79E1" w:rsidRDefault="00E8717B" w:rsidP="00E8717B">
            <w:pPr>
              <w:jc w:val="center"/>
            </w:pPr>
            <w:r w:rsidRPr="00BD79E1">
              <w:t>100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9823" w14:textId="77777777" w:rsidR="00E8717B" w:rsidRPr="005C5B45" w:rsidRDefault="00E8717B" w:rsidP="00E8717B">
            <w:pPr>
              <w:jc w:val="center"/>
            </w:pPr>
            <w:r w:rsidRPr="005C5B45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E291B" w14:textId="77777777" w:rsidR="00E8717B" w:rsidRPr="005C5B45" w:rsidRDefault="00E8717B" w:rsidP="00E8717B">
            <w:pPr>
              <w:jc w:val="center"/>
            </w:pPr>
            <w:r w:rsidRPr="005C5B4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BBD59" w14:textId="7C17D0CF" w:rsidR="00E8717B" w:rsidRPr="005C5B45" w:rsidRDefault="00E17A90" w:rsidP="00E8717B">
            <w:pPr>
              <w:jc w:val="center"/>
            </w:pPr>
            <w:r>
              <w:t>335,05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BDAE5" w14:textId="77777777" w:rsidR="00E8717B" w:rsidRPr="005C5B45" w:rsidRDefault="00E8717B" w:rsidP="00E8717B">
            <w:pPr>
              <w:spacing w:after="200" w:line="276" w:lineRule="auto"/>
              <w:jc w:val="center"/>
            </w:pPr>
            <w:r w:rsidRPr="005C5B45">
              <w:t>0,00</w:t>
            </w:r>
          </w:p>
          <w:p w14:paraId="5D095BAE" w14:textId="77777777" w:rsidR="00E8717B" w:rsidRDefault="00E8717B" w:rsidP="00E8717B">
            <w:pPr>
              <w:jc w:val="center"/>
            </w:pPr>
          </w:p>
          <w:p w14:paraId="4B0F0FE8" w14:textId="77777777" w:rsidR="00E8717B" w:rsidRPr="005C5B45" w:rsidRDefault="00E8717B" w:rsidP="00E8717B">
            <w:pPr>
              <w:jc w:val="center"/>
            </w:pPr>
          </w:p>
        </w:tc>
      </w:tr>
      <w:tr w:rsidR="00BD79E1" w:rsidRPr="001A6366" w14:paraId="0B984119" w14:textId="77777777" w:rsidTr="00C951B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4A91B" w14:textId="77777777" w:rsidR="00BD79E1" w:rsidRPr="005C5B45" w:rsidRDefault="00C42743" w:rsidP="00BD79E1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6</w:t>
            </w:r>
            <w:r w:rsidR="00BD79E1" w:rsidRPr="005C5B45">
              <w:t>.</w:t>
            </w:r>
          </w:p>
        </w:tc>
        <w:tc>
          <w:tcPr>
            <w:tcW w:w="14467" w:type="dxa"/>
            <w:gridSpan w:val="11"/>
          </w:tcPr>
          <w:p w14:paraId="47185596" w14:textId="77777777" w:rsidR="00BD79E1" w:rsidRPr="00ED31D8" w:rsidRDefault="00BD79E1" w:rsidP="00BD79E1">
            <w:pPr>
              <w:rPr>
                <w:color w:val="FF0000"/>
              </w:rPr>
            </w:pPr>
            <w:r w:rsidRPr="00DF6B60">
              <w:rPr>
                <w:lang w:val="en-US"/>
              </w:rPr>
              <w:t>IV</w:t>
            </w:r>
            <w:r w:rsidRPr="00DF6B60">
              <w:t xml:space="preserve"> Основное мероприятие «Доплаты к пенсиям муниципальным служащим </w:t>
            </w:r>
            <w:r w:rsidRPr="00DF6B60">
              <w:rPr>
                <w:bCs/>
              </w:rPr>
              <w:t>Тайтурского городского поселения Усольского муниципального района Иркутской области»</w:t>
            </w:r>
            <w:r w:rsidRPr="00DF6B60">
              <w:t xml:space="preserve"> </w:t>
            </w:r>
          </w:p>
        </w:tc>
      </w:tr>
      <w:tr w:rsidR="00BD79E1" w:rsidRPr="001A6366" w14:paraId="6815BF8B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61B3F" w14:textId="77777777" w:rsidR="00BD79E1" w:rsidRPr="005C5B45" w:rsidRDefault="00BD79E1" w:rsidP="00BD79E1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6</w:t>
            </w:r>
            <w:r w:rsidRPr="005C5B45">
              <w:t>.1.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01E72" w14:textId="77777777" w:rsidR="00BD79E1" w:rsidRPr="005C5B45" w:rsidRDefault="00BD79E1" w:rsidP="00BD79E1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5C5B45">
              <w:rPr>
                <w:rStyle w:val="pt-a0-000054"/>
              </w:rPr>
              <w:t xml:space="preserve">Мероприятие 1. </w:t>
            </w:r>
          </w:p>
          <w:p w14:paraId="70ACDE3E" w14:textId="77777777" w:rsidR="00BD79E1" w:rsidRPr="005C5B45" w:rsidRDefault="00BD79E1" w:rsidP="00BD79E1">
            <w:pPr>
              <w:pStyle w:val="pt-a-000090"/>
              <w:spacing w:before="0" w:beforeAutospacing="0" w:after="0" w:afterAutospacing="0" w:line="259" w:lineRule="atLeast"/>
            </w:pPr>
            <w:r w:rsidRPr="00DF6B60">
              <w:t xml:space="preserve">Доплаты к пенсиям </w:t>
            </w:r>
            <w:r w:rsidRPr="00DF6B60">
              <w:lastRenderedPageBreak/>
              <w:t xml:space="preserve">муниципальным служащим </w:t>
            </w:r>
            <w:r w:rsidRPr="00DF6B60">
              <w:rPr>
                <w:bCs/>
              </w:rPr>
              <w:t>Тайтурского городского поселения Усольского муниципального района Иркутской области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E0C4" w14:textId="77777777" w:rsidR="00BD79E1" w:rsidRPr="001A6366" w:rsidRDefault="00BD79E1" w:rsidP="00BD79E1">
            <w:pPr>
              <w:rPr>
                <w:color w:val="FF0000"/>
              </w:rPr>
            </w:pPr>
            <w:r w:rsidRPr="00ED31D8">
              <w:lastRenderedPageBreak/>
              <w:t xml:space="preserve">Администрация Тайтурского </w:t>
            </w:r>
            <w:r w:rsidRPr="00ED31D8">
              <w:lastRenderedPageBreak/>
              <w:t>городского поселения Усольского муниципального района Иркутской 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99CEF" w14:textId="77777777" w:rsidR="00BD79E1" w:rsidRPr="005C5B45" w:rsidRDefault="00BD79E1" w:rsidP="00BD79E1">
            <w:pPr>
              <w:jc w:val="center"/>
            </w:pPr>
            <w:r w:rsidRPr="005C5B45">
              <w:lastRenderedPageBreak/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685F1" w14:textId="77777777" w:rsidR="00BD79E1" w:rsidRPr="005C5B45" w:rsidRDefault="00BD79E1" w:rsidP="00BD79E1">
            <w:pPr>
              <w:jc w:val="center"/>
            </w:pPr>
            <w:r w:rsidRPr="005C5B45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57F9" w14:textId="77777777" w:rsidR="00BD79E1" w:rsidRPr="00C42743" w:rsidRDefault="00C42743" w:rsidP="00BD79E1">
            <w:pPr>
              <w:rPr>
                <w:sz w:val="21"/>
                <w:szCs w:val="21"/>
              </w:rPr>
            </w:pPr>
            <w:r w:rsidRPr="00C42743">
              <w:rPr>
                <w:sz w:val="21"/>
                <w:szCs w:val="21"/>
              </w:rPr>
              <w:t>Количество граждан, охваченны</w:t>
            </w:r>
            <w:r w:rsidRPr="00C42743">
              <w:rPr>
                <w:sz w:val="21"/>
                <w:szCs w:val="21"/>
              </w:rPr>
              <w:lastRenderedPageBreak/>
              <w:t>х социальной гарантией «Получение пенсии за выслугу лет на муниципальной службе»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4DB2E" w14:textId="77777777" w:rsidR="00BD79E1" w:rsidRPr="00BD79E1" w:rsidRDefault="00C42743" w:rsidP="00BD79E1">
            <w:pPr>
              <w:jc w:val="center"/>
            </w:pPr>
            <w:r>
              <w:lastRenderedPageBreak/>
              <w:t>Чел.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92098" w14:textId="77777777" w:rsidR="00BD79E1" w:rsidRPr="00BD79E1" w:rsidRDefault="00C42743" w:rsidP="00BD79E1">
            <w:pPr>
              <w:jc w:val="center"/>
            </w:pPr>
            <w:r>
              <w:t>1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397E" w14:textId="77777777" w:rsidR="00BD79E1" w:rsidRPr="005C5B45" w:rsidRDefault="00BD79E1" w:rsidP="00BD79E1">
            <w:pPr>
              <w:jc w:val="center"/>
            </w:pPr>
            <w:r w:rsidRPr="005C5B45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5B30" w14:textId="77777777" w:rsidR="00BD79E1" w:rsidRPr="005C5B45" w:rsidRDefault="00BD79E1" w:rsidP="00BD79E1">
            <w:pPr>
              <w:jc w:val="center"/>
            </w:pPr>
            <w:r w:rsidRPr="005C5B4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CEDB1" w14:textId="74E26684" w:rsidR="00BD79E1" w:rsidRPr="005C5B45" w:rsidRDefault="00832B73" w:rsidP="00BD79E1">
            <w:pPr>
              <w:jc w:val="center"/>
            </w:pPr>
            <w:r>
              <w:t>225,56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946B" w14:textId="77777777" w:rsidR="00BD79E1" w:rsidRPr="005C5B45" w:rsidRDefault="00BD79E1" w:rsidP="00BD79E1">
            <w:pPr>
              <w:spacing w:after="200" w:line="276" w:lineRule="auto"/>
              <w:jc w:val="center"/>
            </w:pPr>
            <w:r w:rsidRPr="005C5B45">
              <w:t>0,00</w:t>
            </w:r>
          </w:p>
          <w:p w14:paraId="255593AE" w14:textId="77777777" w:rsidR="00BD79E1" w:rsidRDefault="00BD79E1" w:rsidP="00BD79E1">
            <w:pPr>
              <w:jc w:val="center"/>
            </w:pPr>
          </w:p>
          <w:p w14:paraId="5F0F46A3" w14:textId="77777777" w:rsidR="00BD79E1" w:rsidRPr="005C5B45" w:rsidRDefault="00BD79E1" w:rsidP="00BD79E1">
            <w:pPr>
              <w:jc w:val="center"/>
            </w:pPr>
          </w:p>
        </w:tc>
      </w:tr>
      <w:tr w:rsidR="00C42743" w:rsidRPr="001A6366" w14:paraId="04529144" w14:textId="77777777" w:rsidTr="00C951B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219A7" w14:textId="77777777" w:rsidR="00C42743" w:rsidRPr="005C5B45" w:rsidRDefault="00C42743" w:rsidP="00C42743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lastRenderedPageBreak/>
              <w:t>7</w:t>
            </w:r>
            <w:r w:rsidRPr="005C5B45">
              <w:t>.</w:t>
            </w:r>
          </w:p>
        </w:tc>
        <w:tc>
          <w:tcPr>
            <w:tcW w:w="14467" w:type="dxa"/>
            <w:gridSpan w:val="11"/>
          </w:tcPr>
          <w:p w14:paraId="3F7EF38F" w14:textId="77777777" w:rsidR="00C42743" w:rsidRPr="00ED31D8" w:rsidRDefault="00C42743" w:rsidP="00C42743">
            <w:pPr>
              <w:rPr>
                <w:color w:val="FF0000"/>
              </w:rPr>
            </w:pPr>
            <w:r w:rsidRPr="00DF6B60">
              <w:rPr>
                <w:lang w:val="en-US"/>
              </w:rPr>
              <w:t>V</w:t>
            </w:r>
            <w:r w:rsidRPr="00DF6B60">
              <w:t xml:space="preserve"> Основное мероприятие «Профессиональная подготовка, переподготовка и повышение квалификации</w:t>
            </w:r>
            <w:r w:rsidRPr="00DF6B60">
              <w:rPr>
                <w:bCs/>
              </w:rPr>
              <w:t>»</w:t>
            </w:r>
            <w:r w:rsidRPr="00DF6B60">
              <w:t xml:space="preserve"> </w:t>
            </w:r>
          </w:p>
        </w:tc>
      </w:tr>
      <w:tr w:rsidR="00C42743" w:rsidRPr="001A6366" w14:paraId="65CFD168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88C9" w14:textId="77777777" w:rsidR="00C42743" w:rsidRPr="005C5B45" w:rsidRDefault="00C42743" w:rsidP="00C42743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7</w:t>
            </w:r>
            <w:r w:rsidRPr="005C5B45">
              <w:t>.1.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71DE" w14:textId="77777777" w:rsidR="00C42743" w:rsidRPr="005C5B45" w:rsidRDefault="00C42743" w:rsidP="00C42743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5C5B45">
              <w:rPr>
                <w:rStyle w:val="pt-a0-000054"/>
              </w:rPr>
              <w:t xml:space="preserve">Мероприятие 1. </w:t>
            </w:r>
          </w:p>
          <w:p w14:paraId="00AC2C64" w14:textId="77777777" w:rsidR="00C42743" w:rsidRPr="005C5B45" w:rsidRDefault="00C42743" w:rsidP="00C42743">
            <w:pPr>
              <w:pStyle w:val="pt-a-000090"/>
              <w:spacing w:before="0" w:beforeAutospacing="0" w:after="0" w:afterAutospacing="0" w:line="259" w:lineRule="atLeast"/>
            </w:pPr>
            <w:r w:rsidRPr="00DF6B60">
              <w:t>Профессиональная подготовка, переподготовка и повышение квалификации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FAA87" w14:textId="77777777" w:rsidR="00C42743" w:rsidRPr="001A6366" w:rsidRDefault="00C42743" w:rsidP="00C42743">
            <w:pPr>
              <w:rPr>
                <w:color w:val="FF0000"/>
              </w:rPr>
            </w:pPr>
            <w:r w:rsidRPr="00ED31D8">
              <w:t>Администрация Тайтурского городского поселения Усольского муниципального района Иркутской 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F1B6" w14:textId="77777777" w:rsidR="00C42743" w:rsidRPr="005C5B45" w:rsidRDefault="00C42743" w:rsidP="00C42743">
            <w:pPr>
              <w:jc w:val="center"/>
            </w:pPr>
            <w:r w:rsidRPr="005C5B45"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8AF1" w14:textId="77777777" w:rsidR="00C42743" w:rsidRPr="005C5B45" w:rsidRDefault="00C42743" w:rsidP="00C42743">
            <w:pPr>
              <w:jc w:val="center"/>
            </w:pPr>
            <w:r w:rsidRPr="005C5B45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4FF64" w14:textId="77777777" w:rsidR="00C42743" w:rsidRPr="00C42743" w:rsidRDefault="00C42743" w:rsidP="00C42743">
            <w:pPr>
              <w:rPr>
                <w:sz w:val="21"/>
                <w:szCs w:val="21"/>
              </w:rPr>
            </w:pPr>
            <w:proofErr w:type="spellStart"/>
            <w:r w:rsidRPr="00BD79E1">
              <w:rPr>
                <w:sz w:val="21"/>
                <w:szCs w:val="21"/>
              </w:rPr>
              <w:t>Отноше-ние</w:t>
            </w:r>
            <w:proofErr w:type="spellEnd"/>
            <w:r w:rsidRPr="00BD79E1">
              <w:rPr>
                <w:sz w:val="21"/>
                <w:szCs w:val="21"/>
              </w:rPr>
              <w:t xml:space="preserve"> уровня </w:t>
            </w:r>
            <w:proofErr w:type="spellStart"/>
            <w:r w:rsidRPr="00BD79E1">
              <w:rPr>
                <w:sz w:val="21"/>
                <w:szCs w:val="21"/>
              </w:rPr>
              <w:t>факти-ческого</w:t>
            </w:r>
            <w:proofErr w:type="spellEnd"/>
            <w:r w:rsidRPr="00BD79E1">
              <w:rPr>
                <w:sz w:val="21"/>
                <w:szCs w:val="21"/>
              </w:rPr>
              <w:t xml:space="preserve"> исполнения к плановым </w:t>
            </w:r>
            <w:r w:rsidRPr="00C42743">
              <w:rPr>
                <w:sz w:val="21"/>
                <w:szCs w:val="21"/>
              </w:rPr>
              <w:t>значениям, прошедших повышение квалификации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66FE1" w14:textId="77777777" w:rsidR="00C42743" w:rsidRPr="00BD79E1" w:rsidRDefault="00C42743" w:rsidP="00C42743">
            <w:pPr>
              <w:jc w:val="center"/>
            </w:pPr>
            <w:r w:rsidRPr="00BD79E1">
              <w:t>%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EC855" w14:textId="77777777" w:rsidR="00C42743" w:rsidRPr="00BD79E1" w:rsidRDefault="00C42743" w:rsidP="00C42743">
            <w:pPr>
              <w:jc w:val="center"/>
            </w:pPr>
            <w:r w:rsidRPr="00BD79E1">
              <w:t>100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82431" w14:textId="77777777" w:rsidR="00C42743" w:rsidRPr="005C5B45" w:rsidRDefault="00C42743" w:rsidP="00C42743">
            <w:pPr>
              <w:jc w:val="center"/>
            </w:pPr>
            <w:r w:rsidRPr="005C5B45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1584C" w14:textId="77777777" w:rsidR="00C42743" w:rsidRPr="005C5B45" w:rsidRDefault="00C42743" w:rsidP="00C42743">
            <w:pPr>
              <w:jc w:val="center"/>
            </w:pPr>
            <w:r w:rsidRPr="005C5B4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360C" w14:textId="3214871C" w:rsidR="00C42743" w:rsidRPr="005C5B45" w:rsidRDefault="00DE32F6" w:rsidP="00C42743">
            <w:pPr>
              <w:jc w:val="center"/>
            </w:pPr>
            <w:r>
              <w:t>50,00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4D69" w14:textId="77777777" w:rsidR="00C42743" w:rsidRPr="005C5B45" w:rsidRDefault="00C42743" w:rsidP="00C42743">
            <w:pPr>
              <w:spacing w:after="200" w:line="276" w:lineRule="auto"/>
              <w:jc w:val="center"/>
            </w:pPr>
            <w:r w:rsidRPr="005C5B45">
              <w:t>0,00</w:t>
            </w:r>
          </w:p>
          <w:p w14:paraId="11B1BA4C" w14:textId="77777777" w:rsidR="00C42743" w:rsidRDefault="00C42743" w:rsidP="00C42743">
            <w:pPr>
              <w:jc w:val="center"/>
            </w:pPr>
          </w:p>
          <w:p w14:paraId="6A44A08B" w14:textId="77777777" w:rsidR="00C42743" w:rsidRPr="005C5B45" w:rsidRDefault="00C42743" w:rsidP="00C42743">
            <w:pPr>
              <w:jc w:val="center"/>
            </w:pPr>
          </w:p>
        </w:tc>
      </w:tr>
      <w:tr w:rsidR="00945176" w:rsidRPr="001A6366" w14:paraId="4C8A4BBE" w14:textId="77777777" w:rsidTr="00C951B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659C" w14:textId="77777777" w:rsidR="00945176" w:rsidRPr="005C5B45" w:rsidRDefault="00945176" w:rsidP="00945176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8</w:t>
            </w:r>
            <w:r w:rsidRPr="005C5B45">
              <w:t>.</w:t>
            </w:r>
          </w:p>
        </w:tc>
        <w:tc>
          <w:tcPr>
            <w:tcW w:w="14467" w:type="dxa"/>
            <w:gridSpan w:val="11"/>
          </w:tcPr>
          <w:p w14:paraId="7AC401E9" w14:textId="77777777" w:rsidR="00945176" w:rsidRPr="00ED31D8" w:rsidRDefault="00945176" w:rsidP="00945176">
            <w:pPr>
              <w:rPr>
                <w:color w:val="FF0000"/>
              </w:rPr>
            </w:pPr>
            <w:r w:rsidRPr="00716219">
              <w:rPr>
                <w:lang w:val="en-US"/>
              </w:rPr>
              <w:t>VI</w:t>
            </w:r>
            <w:r w:rsidRPr="00716219">
              <w:t xml:space="preserve"> Основное мероприятие </w:t>
            </w:r>
            <w:r>
              <w:t>«</w:t>
            </w:r>
            <w:r w:rsidRPr="00716219">
              <w:t>Обслуживание муниципального долга</w:t>
            </w:r>
            <w:r>
              <w:t>»</w:t>
            </w:r>
          </w:p>
        </w:tc>
      </w:tr>
      <w:tr w:rsidR="00945176" w:rsidRPr="001A6366" w14:paraId="7487F8D3" w14:textId="77777777" w:rsidTr="00B45CE9">
        <w:tc>
          <w:tcPr>
            <w:tcW w:w="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9ADA" w14:textId="77777777" w:rsidR="00945176" w:rsidRPr="005C5B45" w:rsidRDefault="00945176" w:rsidP="00945176">
            <w:pPr>
              <w:pStyle w:val="pt-a-000090"/>
              <w:spacing w:before="0" w:beforeAutospacing="0" w:after="0" w:afterAutospacing="0" w:line="259" w:lineRule="atLeast"/>
              <w:jc w:val="center"/>
            </w:pPr>
            <w:r>
              <w:t>8</w:t>
            </w:r>
            <w:r w:rsidRPr="005C5B45">
              <w:t>.1.</w:t>
            </w:r>
          </w:p>
        </w:tc>
        <w:tc>
          <w:tcPr>
            <w:tcW w:w="29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8D70" w14:textId="77777777" w:rsidR="00945176" w:rsidRPr="005C5B45" w:rsidRDefault="00945176" w:rsidP="00945176">
            <w:pPr>
              <w:pStyle w:val="pt-a-000090"/>
              <w:spacing w:before="0" w:beforeAutospacing="0" w:after="0" w:afterAutospacing="0" w:line="259" w:lineRule="atLeast"/>
              <w:jc w:val="both"/>
              <w:rPr>
                <w:rStyle w:val="pt-a0-000054"/>
              </w:rPr>
            </w:pPr>
            <w:r w:rsidRPr="005C5B45">
              <w:rPr>
                <w:rStyle w:val="pt-a0-000054"/>
              </w:rPr>
              <w:t xml:space="preserve">Мероприятие 1. </w:t>
            </w:r>
          </w:p>
          <w:p w14:paraId="5AA3DF6C" w14:textId="77777777" w:rsidR="00945176" w:rsidRPr="005C5B45" w:rsidRDefault="00945176" w:rsidP="00945176">
            <w:pPr>
              <w:pStyle w:val="pt-a-000090"/>
              <w:spacing w:before="0" w:beforeAutospacing="0" w:after="0" w:afterAutospacing="0" w:line="259" w:lineRule="atLeast"/>
            </w:pPr>
            <w:r w:rsidRPr="00716219">
              <w:t>Обслуживание муниципального долга</w:t>
            </w:r>
          </w:p>
        </w:tc>
        <w:tc>
          <w:tcPr>
            <w:tcW w:w="2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F14FD" w14:textId="77777777" w:rsidR="00945176" w:rsidRPr="001A6366" w:rsidRDefault="00945176" w:rsidP="00945176">
            <w:pPr>
              <w:rPr>
                <w:color w:val="FF0000"/>
              </w:rPr>
            </w:pPr>
            <w:r w:rsidRPr="00ED31D8">
              <w:t xml:space="preserve">Администрация Тайтурского городского поселения </w:t>
            </w:r>
            <w:r w:rsidRPr="00ED31D8">
              <w:lastRenderedPageBreak/>
              <w:t>Усольского муниципального района Иркутской области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5172F" w14:textId="77777777" w:rsidR="00945176" w:rsidRPr="005C5B45" w:rsidRDefault="00945176" w:rsidP="00945176">
            <w:pPr>
              <w:jc w:val="center"/>
            </w:pPr>
            <w:r w:rsidRPr="005C5B45">
              <w:lastRenderedPageBreak/>
              <w:t>01.01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747C9" w14:textId="77777777" w:rsidR="00945176" w:rsidRPr="005C5B45" w:rsidRDefault="00945176" w:rsidP="00945176">
            <w:pPr>
              <w:jc w:val="center"/>
            </w:pPr>
            <w:r w:rsidRPr="005C5B45">
              <w:t>31.12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981A" w14:textId="77777777" w:rsidR="00945176" w:rsidRPr="001879F8" w:rsidRDefault="001879F8" w:rsidP="00945176">
            <w:pPr>
              <w:rPr>
                <w:sz w:val="21"/>
                <w:szCs w:val="21"/>
              </w:rPr>
            </w:pPr>
            <w:r w:rsidRPr="001879F8">
              <w:rPr>
                <w:sz w:val="21"/>
                <w:szCs w:val="21"/>
              </w:rPr>
              <w:t xml:space="preserve">Уровень исполнения долговых </w:t>
            </w:r>
            <w:proofErr w:type="spellStart"/>
            <w:r w:rsidRPr="001879F8">
              <w:rPr>
                <w:sz w:val="21"/>
                <w:szCs w:val="21"/>
              </w:rPr>
              <w:t>обяза</w:t>
            </w:r>
            <w:r>
              <w:rPr>
                <w:sz w:val="21"/>
                <w:szCs w:val="21"/>
              </w:rPr>
              <w:t>-</w:t>
            </w:r>
            <w:r w:rsidRPr="001879F8">
              <w:rPr>
                <w:sz w:val="21"/>
                <w:szCs w:val="21"/>
              </w:rPr>
              <w:lastRenderedPageBreak/>
              <w:t>тельств</w:t>
            </w:r>
            <w:proofErr w:type="spellEnd"/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CEC1F" w14:textId="77777777" w:rsidR="00945176" w:rsidRPr="00BD79E1" w:rsidRDefault="00945176" w:rsidP="00945176">
            <w:pPr>
              <w:jc w:val="center"/>
            </w:pPr>
            <w:r w:rsidRPr="00BD79E1">
              <w:lastRenderedPageBreak/>
              <w:t>%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B3076" w14:textId="77777777" w:rsidR="00945176" w:rsidRPr="00BD79E1" w:rsidRDefault="00945176" w:rsidP="00945176">
            <w:pPr>
              <w:jc w:val="center"/>
            </w:pPr>
            <w:r w:rsidRPr="00BD79E1">
              <w:t>100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EF87A" w14:textId="77777777" w:rsidR="00945176" w:rsidRPr="005C5B45" w:rsidRDefault="00945176" w:rsidP="00945176">
            <w:pPr>
              <w:jc w:val="center"/>
            </w:pPr>
            <w:r w:rsidRPr="005C5B45">
              <w:t>0,00</w:t>
            </w:r>
          </w:p>
        </w:tc>
        <w:tc>
          <w:tcPr>
            <w:tcW w:w="12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69D0" w14:textId="77777777" w:rsidR="00945176" w:rsidRPr="005C5B45" w:rsidRDefault="00945176" w:rsidP="00945176">
            <w:pPr>
              <w:jc w:val="center"/>
            </w:pPr>
            <w:r w:rsidRPr="005C5B45">
              <w:t>0,00</w:t>
            </w: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B3664" w14:textId="3C76BBCD" w:rsidR="00945176" w:rsidRPr="005C5B45" w:rsidRDefault="007B2450" w:rsidP="00945176">
            <w:pPr>
              <w:jc w:val="center"/>
            </w:pPr>
            <w:r>
              <w:t>0,90</w:t>
            </w:r>
          </w:p>
        </w:tc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6E65" w14:textId="77777777" w:rsidR="00945176" w:rsidRPr="005C5B45" w:rsidRDefault="00945176" w:rsidP="00945176">
            <w:pPr>
              <w:spacing w:after="200" w:line="276" w:lineRule="auto"/>
              <w:jc w:val="center"/>
            </w:pPr>
            <w:r w:rsidRPr="005C5B45">
              <w:t>0,00</w:t>
            </w:r>
          </w:p>
          <w:p w14:paraId="3DE21140" w14:textId="77777777" w:rsidR="00945176" w:rsidRDefault="00945176" w:rsidP="00945176">
            <w:pPr>
              <w:jc w:val="center"/>
            </w:pPr>
          </w:p>
          <w:p w14:paraId="24BCA80E" w14:textId="77777777" w:rsidR="00945176" w:rsidRPr="005C5B45" w:rsidRDefault="00945176" w:rsidP="00945176">
            <w:pPr>
              <w:jc w:val="center"/>
            </w:pPr>
          </w:p>
        </w:tc>
      </w:tr>
    </w:tbl>
    <w:p w14:paraId="1F61AB65" w14:textId="77777777" w:rsidR="00035D99" w:rsidRPr="006E1894" w:rsidRDefault="00035D99">
      <w:pPr>
        <w:rPr>
          <w:color w:val="FF0000"/>
        </w:rPr>
      </w:pPr>
    </w:p>
    <w:sectPr w:rsidR="00035D99" w:rsidRPr="006E1894" w:rsidSect="005549F0">
      <w:head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59432" w14:textId="77777777" w:rsidR="0052587A" w:rsidRDefault="0052587A" w:rsidP="00F45A2F">
      <w:r>
        <w:separator/>
      </w:r>
    </w:p>
  </w:endnote>
  <w:endnote w:type="continuationSeparator" w:id="0">
    <w:p w14:paraId="669E1BC2" w14:textId="77777777" w:rsidR="0052587A" w:rsidRDefault="0052587A" w:rsidP="00F4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12B2C" w14:textId="77777777" w:rsidR="0052587A" w:rsidRDefault="0052587A" w:rsidP="00F45A2F">
      <w:r>
        <w:separator/>
      </w:r>
    </w:p>
  </w:footnote>
  <w:footnote w:type="continuationSeparator" w:id="0">
    <w:p w14:paraId="02C76D1E" w14:textId="77777777" w:rsidR="0052587A" w:rsidRDefault="0052587A" w:rsidP="00F4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2519943"/>
      <w:docPartObj>
        <w:docPartGallery w:val="Page Numbers (Top of Page)"/>
        <w:docPartUnique/>
      </w:docPartObj>
    </w:sdtPr>
    <w:sdtContent>
      <w:p w14:paraId="4F8A3927" w14:textId="77777777" w:rsidR="00F45A2F" w:rsidRDefault="00F45A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C3B">
          <w:rPr>
            <w:noProof/>
          </w:rPr>
          <w:t>7</w:t>
        </w:r>
        <w:r>
          <w:fldChar w:fldCharType="end"/>
        </w:r>
      </w:p>
    </w:sdtContent>
  </w:sdt>
  <w:p w14:paraId="04BF6A4F" w14:textId="77777777" w:rsidR="00F45A2F" w:rsidRDefault="00F45A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92598"/>
    <w:multiLevelType w:val="hybridMultilevel"/>
    <w:tmpl w:val="DBD2C70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01268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598D"/>
    <w:rsid w:val="000032FC"/>
    <w:rsid w:val="00015C3B"/>
    <w:rsid w:val="00024B87"/>
    <w:rsid w:val="000265B0"/>
    <w:rsid w:val="00035D99"/>
    <w:rsid w:val="0004020E"/>
    <w:rsid w:val="00060F8C"/>
    <w:rsid w:val="00062AEB"/>
    <w:rsid w:val="00080EB4"/>
    <w:rsid w:val="000A1724"/>
    <w:rsid w:val="001006C5"/>
    <w:rsid w:val="0014662E"/>
    <w:rsid w:val="001655C7"/>
    <w:rsid w:val="001879F8"/>
    <w:rsid w:val="0019004F"/>
    <w:rsid w:val="001A6366"/>
    <w:rsid w:val="002337FC"/>
    <w:rsid w:val="00254FBD"/>
    <w:rsid w:val="002962F6"/>
    <w:rsid w:val="002E6E01"/>
    <w:rsid w:val="002F1BAA"/>
    <w:rsid w:val="002F598D"/>
    <w:rsid w:val="003146D4"/>
    <w:rsid w:val="0034146F"/>
    <w:rsid w:val="00383433"/>
    <w:rsid w:val="003A54C5"/>
    <w:rsid w:val="003B50E3"/>
    <w:rsid w:val="004001BF"/>
    <w:rsid w:val="00450D80"/>
    <w:rsid w:val="00474188"/>
    <w:rsid w:val="0049398F"/>
    <w:rsid w:val="00493F30"/>
    <w:rsid w:val="004C0D6F"/>
    <w:rsid w:val="004E1BBE"/>
    <w:rsid w:val="004E2770"/>
    <w:rsid w:val="0052587A"/>
    <w:rsid w:val="005533AA"/>
    <w:rsid w:val="00553F2C"/>
    <w:rsid w:val="005549F0"/>
    <w:rsid w:val="00573B20"/>
    <w:rsid w:val="00581F06"/>
    <w:rsid w:val="00582CA3"/>
    <w:rsid w:val="005923C0"/>
    <w:rsid w:val="005B24F6"/>
    <w:rsid w:val="005C5B45"/>
    <w:rsid w:val="00681A30"/>
    <w:rsid w:val="00682CB3"/>
    <w:rsid w:val="006908A5"/>
    <w:rsid w:val="006E1894"/>
    <w:rsid w:val="007167EA"/>
    <w:rsid w:val="00724A5E"/>
    <w:rsid w:val="007577B7"/>
    <w:rsid w:val="007B2450"/>
    <w:rsid w:val="007C7971"/>
    <w:rsid w:val="007F0CAC"/>
    <w:rsid w:val="0080099C"/>
    <w:rsid w:val="00803A77"/>
    <w:rsid w:val="008117B3"/>
    <w:rsid w:val="008121C3"/>
    <w:rsid w:val="00832B73"/>
    <w:rsid w:val="00873467"/>
    <w:rsid w:val="008826D9"/>
    <w:rsid w:val="0088343A"/>
    <w:rsid w:val="008E0C8C"/>
    <w:rsid w:val="00945176"/>
    <w:rsid w:val="009701CB"/>
    <w:rsid w:val="0098603C"/>
    <w:rsid w:val="009A3BE4"/>
    <w:rsid w:val="009A7426"/>
    <w:rsid w:val="00A5232B"/>
    <w:rsid w:val="00A7186C"/>
    <w:rsid w:val="00AE3008"/>
    <w:rsid w:val="00B152F0"/>
    <w:rsid w:val="00B45CE9"/>
    <w:rsid w:val="00B66C72"/>
    <w:rsid w:val="00B66ECF"/>
    <w:rsid w:val="00B7369F"/>
    <w:rsid w:val="00B808B5"/>
    <w:rsid w:val="00B82A46"/>
    <w:rsid w:val="00BA6EBE"/>
    <w:rsid w:val="00BB1208"/>
    <w:rsid w:val="00BD79E1"/>
    <w:rsid w:val="00C32AB4"/>
    <w:rsid w:val="00C42743"/>
    <w:rsid w:val="00C76E64"/>
    <w:rsid w:val="00C951B9"/>
    <w:rsid w:val="00CA7DD8"/>
    <w:rsid w:val="00CB370A"/>
    <w:rsid w:val="00D37CF9"/>
    <w:rsid w:val="00D523B6"/>
    <w:rsid w:val="00D97CCD"/>
    <w:rsid w:val="00DC1BAA"/>
    <w:rsid w:val="00DD5B7C"/>
    <w:rsid w:val="00DE32F6"/>
    <w:rsid w:val="00E00802"/>
    <w:rsid w:val="00E1541F"/>
    <w:rsid w:val="00E17A90"/>
    <w:rsid w:val="00E7618E"/>
    <w:rsid w:val="00E8717B"/>
    <w:rsid w:val="00E91E78"/>
    <w:rsid w:val="00EB3487"/>
    <w:rsid w:val="00EC4C1E"/>
    <w:rsid w:val="00ED31D8"/>
    <w:rsid w:val="00ED349D"/>
    <w:rsid w:val="00ED5D4B"/>
    <w:rsid w:val="00EE2254"/>
    <w:rsid w:val="00F45A2F"/>
    <w:rsid w:val="00F70D35"/>
    <w:rsid w:val="00F82335"/>
    <w:rsid w:val="00FC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E3991"/>
  <w15:docId w15:val="{F42E5869-0219-44A6-A106-F264DF0E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C1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D349D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ED34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3">
    <w:name w:val="Основной текст3"/>
    <w:basedOn w:val="a"/>
    <w:rsid w:val="00ED349D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character" w:customStyle="1" w:styleId="pt-a0-000022">
    <w:name w:val="pt-a0-000022"/>
    <w:rsid w:val="00ED349D"/>
  </w:style>
  <w:style w:type="character" w:customStyle="1" w:styleId="pt-a0-000054">
    <w:name w:val="pt-a0-000054"/>
    <w:rsid w:val="00ED349D"/>
  </w:style>
  <w:style w:type="paragraph" w:customStyle="1" w:styleId="pt-headdoc-000059">
    <w:name w:val="pt-headdoc-000059"/>
    <w:basedOn w:val="a"/>
    <w:rsid w:val="00ED349D"/>
    <w:pPr>
      <w:spacing w:before="100" w:beforeAutospacing="1" w:after="100" w:afterAutospacing="1"/>
    </w:pPr>
  </w:style>
  <w:style w:type="paragraph" w:customStyle="1" w:styleId="pt-a-000090">
    <w:name w:val="pt-a-000090"/>
    <w:basedOn w:val="a"/>
    <w:qFormat/>
    <w:rsid w:val="00ED349D"/>
    <w:pPr>
      <w:spacing w:before="100" w:beforeAutospacing="1" w:after="100" w:afterAutospacing="1"/>
    </w:pPr>
  </w:style>
  <w:style w:type="paragraph" w:customStyle="1" w:styleId="pt-consplusnormal-000092">
    <w:name w:val="pt-consplusnormal-000092"/>
    <w:basedOn w:val="a"/>
    <w:rsid w:val="00ED349D"/>
    <w:pPr>
      <w:spacing w:before="100" w:beforeAutospacing="1" w:after="100" w:afterAutospacing="1"/>
    </w:pPr>
  </w:style>
  <w:style w:type="character" w:customStyle="1" w:styleId="pt-a0-000125">
    <w:name w:val="pt-a0-000125"/>
    <w:rsid w:val="00ED349D"/>
  </w:style>
  <w:style w:type="paragraph" w:customStyle="1" w:styleId="pt-consplusnormal-000076">
    <w:name w:val="pt-consplusnormal-000076"/>
    <w:basedOn w:val="a"/>
    <w:rsid w:val="00ED349D"/>
    <w:pPr>
      <w:spacing w:before="100" w:beforeAutospacing="1" w:after="100" w:afterAutospacing="1"/>
    </w:pPr>
  </w:style>
  <w:style w:type="paragraph" w:customStyle="1" w:styleId="pt-consplusnormal-000135">
    <w:name w:val="pt-consplusnormal-000135"/>
    <w:basedOn w:val="a"/>
    <w:rsid w:val="00ED349D"/>
    <w:pPr>
      <w:spacing w:before="100" w:beforeAutospacing="1" w:after="100" w:afterAutospacing="1"/>
    </w:pPr>
  </w:style>
  <w:style w:type="paragraph" w:styleId="a3">
    <w:name w:val="Normal (Web)"/>
    <w:basedOn w:val="a"/>
    <w:rsid w:val="00450D8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EC4C1E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5A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5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45A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5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5C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C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F0786-F19A-442A-8209-6E258361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Тайтурское МО</cp:lastModifiedBy>
  <cp:revision>38</cp:revision>
  <cp:lastPrinted>2023-01-16T00:48:00Z</cp:lastPrinted>
  <dcterms:created xsi:type="dcterms:W3CDTF">2023-01-13T00:11:00Z</dcterms:created>
  <dcterms:modified xsi:type="dcterms:W3CDTF">2025-07-25T01:26:00Z</dcterms:modified>
</cp:coreProperties>
</file>